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10DB" w14:textId="1CE6145C" w:rsidR="006E6AB9" w:rsidRPr="00F538FA" w:rsidRDefault="006E6AB9" w:rsidP="006E6AB9">
      <w:pPr>
        <w:pStyle w:val="Heading1"/>
        <w:jc w:val="right"/>
        <w:rPr>
          <w:rFonts w:ascii="Artifakt ElementOfc" w:hAnsi="Artifakt ElementOfc" w:cs="Artifakt ElementOfc"/>
          <w:b w:val="0"/>
          <w:bCs/>
          <w:sz w:val="24"/>
          <w:szCs w:val="24"/>
        </w:rPr>
      </w:pPr>
      <w:r w:rsidRPr="00F538FA">
        <w:rPr>
          <w:rFonts w:ascii="Artifakt ElementOfc" w:hAnsi="Artifakt ElementOfc" w:cs="Artifakt ElementOfc"/>
          <w:b w:val="0"/>
          <w:bCs/>
          <w:sz w:val="24"/>
          <w:szCs w:val="24"/>
        </w:rPr>
        <w:t>Exercise duration: ~</w:t>
      </w:r>
      <w:r w:rsidR="00B410FC">
        <w:rPr>
          <w:rFonts w:ascii="Artifakt ElementOfc" w:hAnsi="Artifakt ElementOfc" w:cs="Artifakt ElementOfc"/>
          <w:b w:val="0"/>
          <w:bCs/>
          <w:sz w:val="24"/>
          <w:szCs w:val="24"/>
        </w:rPr>
        <w:t>2</w:t>
      </w:r>
      <w:r>
        <w:rPr>
          <w:rFonts w:ascii="Artifakt ElementOfc" w:hAnsi="Artifakt ElementOfc" w:cs="Artifakt ElementOfc"/>
          <w:b w:val="0"/>
          <w:bCs/>
          <w:sz w:val="24"/>
          <w:szCs w:val="24"/>
        </w:rPr>
        <w:t>0</w:t>
      </w:r>
      <w:r w:rsidRPr="00F538FA">
        <w:rPr>
          <w:rFonts w:ascii="Artifakt ElementOfc" w:hAnsi="Artifakt ElementOfc" w:cs="Artifakt ElementOfc"/>
          <w:b w:val="0"/>
          <w:bCs/>
          <w:sz w:val="24"/>
          <w:szCs w:val="24"/>
        </w:rPr>
        <w:t xml:space="preserve"> minutes</w:t>
      </w:r>
    </w:p>
    <w:p w14:paraId="63C583F0" w14:textId="77777777" w:rsidR="006E6AB9" w:rsidRDefault="006E6AB9" w:rsidP="006E6AB9">
      <w:pPr>
        <w:pStyle w:val="Heading1"/>
        <w:rPr>
          <w:rFonts w:ascii="Artifakt ElementOfc" w:hAnsi="Artifakt ElementOfc" w:cs="Artifakt ElementOfc"/>
          <w:sz w:val="24"/>
          <w:szCs w:val="24"/>
        </w:rPr>
      </w:pPr>
      <w:r w:rsidRPr="00F538FA">
        <w:rPr>
          <w:rFonts w:ascii="Artifakt ElementOfc" w:hAnsi="Artifakt ElementOfc" w:cs="Artifakt ElementOfc"/>
          <w:sz w:val="24"/>
          <w:szCs w:val="24"/>
        </w:rPr>
        <w:t>Practice exercise</w:t>
      </w:r>
    </w:p>
    <w:p w14:paraId="233D29BC" w14:textId="41DD15D4" w:rsidR="0065590C" w:rsidRPr="00032AD2" w:rsidRDefault="000F41DE" w:rsidP="0065590C">
      <w:pPr>
        <w:pStyle w:val="Heading1"/>
        <w:rPr>
          <w:rFonts w:ascii="Artifakt ElementOfc" w:hAnsi="Artifakt ElementOfc" w:cs="Artifakt ElementOfc"/>
        </w:rPr>
      </w:pPr>
      <w:bookmarkStart w:id="0" w:name="OLE_LINK77"/>
      <w:r>
        <w:rPr>
          <w:rFonts w:ascii="Artifakt ElementOfc" w:hAnsi="Artifakt ElementOfc" w:cs="Artifakt ElementOfc"/>
        </w:rPr>
        <w:t>Load and apply classification information</w:t>
      </w:r>
    </w:p>
    <w:p w14:paraId="28D5EDEF" w14:textId="599B4313" w:rsidR="000A2527" w:rsidRPr="00032AD2" w:rsidRDefault="00F51FB2" w:rsidP="000A2527">
      <w:pPr>
        <w:spacing w:after="240"/>
        <w:rPr>
          <w:rFonts w:ascii="Artifakt ElementOfc" w:hAnsi="Artifakt ElementOfc" w:cs="Artifakt ElementOfc"/>
          <w:sz w:val="22"/>
          <w:szCs w:val="22"/>
        </w:rPr>
      </w:pPr>
      <w:r>
        <w:rPr>
          <w:rFonts w:ascii="Artifakt ElementOfc" w:hAnsi="Artifakt ElementOfc" w:cs="Artifakt ElementOfc"/>
          <w:sz w:val="22"/>
          <w:szCs w:val="22"/>
        </w:rPr>
        <w:t>Load a classification system into a Revit project model</w:t>
      </w:r>
      <w:r w:rsidR="008433C2">
        <w:rPr>
          <w:rFonts w:ascii="Artifakt ElementOfc" w:hAnsi="Artifakt ElementOfc" w:cs="Artifakt ElementOfc"/>
          <w:sz w:val="22"/>
          <w:szCs w:val="22"/>
        </w:rPr>
        <w:t>. Read information requirements</w:t>
      </w:r>
      <w:r w:rsidR="009A1628">
        <w:rPr>
          <w:rFonts w:ascii="Artifakt ElementOfc" w:hAnsi="Artifakt ElementOfc" w:cs="Artifakt ElementOfc"/>
          <w:sz w:val="22"/>
          <w:szCs w:val="22"/>
        </w:rPr>
        <w:t xml:space="preserve"> documentation before assigning the </w:t>
      </w:r>
      <w:r w:rsidR="00A51817">
        <w:rPr>
          <w:rFonts w:ascii="Artifakt ElementOfc" w:hAnsi="Artifakt ElementOfc" w:cs="Artifakt ElementOfc"/>
          <w:sz w:val="22"/>
          <w:szCs w:val="22"/>
        </w:rPr>
        <w:t>necessary</w:t>
      </w:r>
      <w:r w:rsidR="009A1628">
        <w:rPr>
          <w:rFonts w:ascii="Artifakt ElementOfc" w:hAnsi="Artifakt ElementOfc" w:cs="Artifakt ElementOfc"/>
          <w:sz w:val="22"/>
          <w:szCs w:val="22"/>
        </w:rPr>
        <w:t xml:space="preserve"> information</w:t>
      </w:r>
      <w:r w:rsidR="008433C2">
        <w:rPr>
          <w:rFonts w:ascii="Artifakt ElementOfc" w:hAnsi="Artifakt ElementOfc" w:cs="Artifakt ElementOfc"/>
          <w:sz w:val="22"/>
          <w:szCs w:val="22"/>
        </w:rPr>
        <w:t xml:space="preserve"> to the </w:t>
      </w:r>
      <w:r w:rsidR="009A1628">
        <w:rPr>
          <w:rFonts w:ascii="Artifakt ElementOfc" w:hAnsi="Artifakt ElementOfc" w:cs="Artifakt ElementOfc"/>
          <w:sz w:val="22"/>
          <w:szCs w:val="22"/>
        </w:rPr>
        <w:t xml:space="preserve">3D </w:t>
      </w:r>
      <w:r w:rsidR="008433C2">
        <w:rPr>
          <w:rFonts w:ascii="Artifakt ElementOfc" w:hAnsi="Artifakt ElementOfc" w:cs="Artifakt ElementOfc"/>
          <w:sz w:val="22"/>
          <w:szCs w:val="22"/>
        </w:rPr>
        <w:t>model</w:t>
      </w:r>
      <w:r w:rsidR="009A1628">
        <w:rPr>
          <w:rFonts w:ascii="Artifakt ElementOfc" w:hAnsi="Artifakt ElementOfc" w:cs="Artifakt ElementOfc"/>
          <w:sz w:val="22"/>
          <w:szCs w:val="22"/>
        </w:rPr>
        <w:t>.</w:t>
      </w:r>
    </w:p>
    <w:bookmarkEnd w:id="0"/>
    <w:p w14:paraId="2BD481F7" w14:textId="36474E1E" w:rsidR="00CD5FD8" w:rsidRPr="00032AD2" w:rsidRDefault="00CD5FD8" w:rsidP="00F02944">
      <w:pPr>
        <w:pStyle w:val="subhead"/>
        <w:rPr>
          <w:rFonts w:ascii="Artifakt ElementOfc" w:hAnsi="Artifakt ElementOfc" w:cs="Artifakt ElementOfc"/>
        </w:rPr>
      </w:pPr>
      <w:r w:rsidRPr="00032AD2">
        <w:rPr>
          <w:rFonts w:ascii="Artifakt ElementOfc" w:hAnsi="Artifakt ElementOfc" w:cs="Artifakt ElementOfc"/>
        </w:rPr>
        <w:t>Learning objectives:</w:t>
      </w:r>
    </w:p>
    <w:p w14:paraId="57957D22" w14:textId="052654F8" w:rsidR="003C417D" w:rsidRPr="00032AD2" w:rsidRDefault="009A1628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>Load classification systems into a Revit project.</w:t>
      </w:r>
    </w:p>
    <w:p w14:paraId="1CEE7006" w14:textId="5AB1338D" w:rsidR="003C417D" w:rsidRPr="00032AD2" w:rsidRDefault="009A1628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</w:rPr>
      </w:pPr>
      <w:r>
        <w:rPr>
          <w:rFonts w:ascii="Artifakt ElementOfc" w:hAnsi="Artifakt ElementOfc"/>
        </w:rPr>
        <w:t xml:space="preserve">Read </w:t>
      </w:r>
      <w:r w:rsidR="002409FC">
        <w:rPr>
          <w:rFonts w:ascii="Artifakt ElementOfc" w:hAnsi="Artifakt ElementOfc"/>
        </w:rPr>
        <w:t>information requirements documentation.</w:t>
      </w:r>
    </w:p>
    <w:p w14:paraId="4517AB38" w14:textId="502B3026" w:rsidR="007A5CBB" w:rsidRDefault="002409FC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  <w:lang w:val="en-GB"/>
        </w:rPr>
      </w:pPr>
      <w:r w:rsidRPr="002409FC">
        <w:rPr>
          <w:rFonts w:ascii="Artifakt ElementOfc" w:hAnsi="Artifakt ElementOfc"/>
          <w:lang w:val="en-GB"/>
        </w:rPr>
        <w:t xml:space="preserve">Apply information to </w:t>
      </w:r>
      <w:r w:rsidR="00B73242">
        <w:rPr>
          <w:rFonts w:ascii="Artifakt ElementOfc" w:hAnsi="Artifakt ElementOfc"/>
          <w:lang w:val="en-GB"/>
        </w:rPr>
        <w:t xml:space="preserve">3D model elements within </w:t>
      </w:r>
      <w:r w:rsidRPr="002409FC">
        <w:rPr>
          <w:rFonts w:ascii="Artifakt ElementOfc" w:hAnsi="Artifakt ElementOfc"/>
          <w:lang w:val="en-GB"/>
        </w:rPr>
        <w:t>a</w:t>
      </w:r>
      <w:r>
        <w:rPr>
          <w:rFonts w:ascii="Artifakt ElementOfc" w:hAnsi="Artifakt ElementOfc"/>
          <w:lang w:val="en-GB"/>
        </w:rPr>
        <w:t xml:space="preserve"> Revit project model.</w:t>
      </w:r>
    </w:p>
    <w:p w14:paraId="57F082B0" w14:textId="46236B82" w:rsidR="00B73242" w:rsidRPr="002409FC" w:rsidRDefault="00B73242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  <w:lang w:val="en-GB"/>
        </w:rPr>
      </w:pPr>
      <w:r>
        <w:rPr>
          <w:rFonts w:ascii="Artifakt ElementOfc" w:hAnsi="Artifakt ElementOfc"/>
          <w:lang w:val="en-GB"/>
        </w:rPr>
        <w:t xml:space="preserve">Apply </w:t>
      </w:r>
      <w:r w:rsidR="00090980">
        <w:rPr>
          <w:rFonts w:ascii="Artifakt ElementOfc" w:hAnsi="Artifakt ElementOfc"/>
          <w:lang w:val="en-GB"/>
        </w:rPr>
        <w:t xml:space="preserve">project </w:t>
      </w:r>
      <w:r>
        <w:rPr>
          <w:rFonts w:ascii="Artifakt ElementOfc" w:hAnsi="Artifakt ElementOfc"/>
          <w:lang w:val="en-GB"/>
        </w:rPr>
        <w:t>information to a Revit project.</w:t>
      </w:r>
    </w:p>
    <w:p w14:paraId="21D090E9" w14:textId="6FBA3F13" w:rsidR="001406BF" w:rsidRDefault="002409FC" w:rsidP="003C417D">
      <w:pPr>
        <w:pStyle w:val="Bullets-new"/>
        <w:numPr>
          <w:ilvl w:val="0"/>
          <w:numId w:val="3"/>
        </w:numPr>
        <w:ind w:left="720"/>
        <w:rPr>
          <w:rFonts w:ascii="Artifakt ElementOfc" w:hAnsi="Artifakt ElementOfc"/>
          <w:lang w:val="en-GB"/>
        </w:rPr>
      </w:pPr>
      <w:r>
        <w:rPr>
          <w:rFonts w:ascii="Artifakt ElementOfc" w:hAnsi="Artifakt ElementOfc"/>
          <w:lang w:val="en-GB"/>
        </w:rPr>
        <w:t xml:space="preserve">Investigate information </w:t>
      </w:r>
      <w:r w:rsidR="00090980">
        <w:rPr>
          <w:rFonts w:ascii="Artifakt ElementOfc" w:hAnsi="Artifakt ElementOfc"/>
          <w:lang w:val="en-GB"/>
        </w:rPr>
        <w:t xml:space="preserve">attached to elements and </w:t>
      </w:r>
      <w:r w:rsidR="00DE0513">
        <w:rPr>
          <w:rFonts w:ascii="Artifakt ElementOfc" w:hAnsi="Artifakt ElementOfc"/>
          <w:lang w:val="en-GB"/>
        </w:rPr>
        <w:t xml:space="preserve">contained </w:t>
      </w:r>
      <w:r w:rsidR="00090980">
        <w:rPr>
          <w:rFonts w:ascii="Artifakt ElementOfc" w:hAnsi="Artifakt ElementOfc"/>
          <w:lang w:val="en-GB"/>
        </w:rPr>
        <w:t>within a Revit project.</w:t>
      </w:r>
    </w:p>
    <w:p w14:paraId="2A0F4CF1" w14:textId="77777777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44CDFF16" w14:textId="2BB0A95C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  <w:r w:rsidRPr="00A35C8A">
        <w:rPr>
          <w:rFonts w:ascii="Artifakt ElementOfc" w:hAnsi="Artifakt ElementOfc"/>
          <w:noProof/>
        </w:rPr>
        <w:drawing>
          <wp:anchor distT="0" distB="0" distL="114300" distR="114300" simplePos="0" relativeHeight="251775488" behindDoc="1" locked="0" layoutInCell="1" allowOverlap="1" wp14:anchorId="680B8485" wp14:editId="1DC7CA85">
            <wp:simplePos x="0" y="0"/>
            <wp:positionH relativeFrom="column">
              <wp:posOffset>213360</wp:posOffset>
            </wp:positionH>
            <wp:positionV relativeFrom="paragraph">
              <wp:posOffset>388620</wp:posOffset>
            </wp:positionV>
            <wp:extent cx="3872230" cy="2150745"/>
            <wp:effectExtent l="0" t="0" r="0" b="1905"/>
            <wp:wrapTight wrapText="bothSides">
              <wp:wrapPolygon edited="0">
                <wp:start x="0" y="0"/>
                <wp:lineTo x="0" y="21428"/>
                <wp:lineTo x="21465" y="21428"/>
                <wp:lineTo x="21465" y="0"/>
                <wp:lineTo x="0" y="0"/>
              </wp:wrapPolygon>
            </wp:wrapTight>
            <wp:docPr id="1421058557" name="Picture 1" descr="A drawing of a roo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058557" name="Picture 1" descr="A drawing of a room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2230" cy="215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6512" behindDoc="1" locked="0" layoutInCell="1" allowOverlap="1" wp14:anchorId="18DC8B12" wp14:editId="1BF14676">
            <wp:simplePos x="0" y="0"/>
            <wp:positionH relativeFrom="column">
              <wp:posOffset>3425466</wp:posOffset>
            </wp:positionH>
            <wp:positionV relativeFrom="paragraph">
              <wp:posOffset>10713</wp:posOffset>
            </wp:positionV>
            <wp:extent cx="2767330" cy="2757170"/>
            <wp:effectExtent l="0" t="0" r="0" b="5080"/>
            <wp:wrapTight wrapText="bothSides">
              <wp:wrapPolygon edited="0">
                <wp:start x="0" y="0"/>
                <wp:lineTo x="0" y="21491"/>
                <wp:lineTo x="21412" y="21491"/>
                <wp:lineTo x="21412" y="0"/>
                <wp:lineTo x="0" y="0"/>
              </wp:wrapPolygon>
            </wp:wrapTight>
            <wp:docPr id="2014871475" name="Picture 1" descr="A screenshot of a pro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871475" name="Picture 1" descr="A screenshot of a project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275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A4CCBD" w14:textId="036E5F73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7F6C75E0" w14:textId="31E3B8D2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  <w:r w:rsidRPr="00032AD2">
        <w:rPr>
          <w:rFonts w:ascii="Artifakt ElementOfc" w:hAnsi="Artifakt ElementOfc"/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07166118" wp14:editId="083614C7">
                <wp:simplePos x="0" y="0"/>
                <wp:positionH relativeFrom="margin">
                  <wp:align>center</wp:align>
                </wp:positionH>
                <wp:positionV relativeFrom="paragraph">
                  <wp:posOffset>321697</wp:posOffset>
                </wp:positionV>
                <wp:extent cx="2880360" cy="635"/>
                <wp:effectExtent l="0" t="0" r="0" b="0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E0F24A9" w14:textId="77777777" w:rsidR="00623AD5" w:rsidRPr="00E73CE1" w:rsidRDefault="00623AD5" w:rsidP="00623AD5">
                            <w:pPr>
                              <w:pStyle w:val="captions"/>
                              <w:jc w:val="center"/>
                            </w:pPr>
                            <w:r w:rsidRPr="00EA3A6A">
                              <w:t>The completed exercise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16611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25.35pt;width:226.8pt;height:.05pt;z-index:2517079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" stroked="f">
                <v:textbox style="mso-fit-shape-to-text:t" inset="0,0,0,0">
                  <w:txbxContent>
                    <w:p w14:paraId="5E0F24A9" w14:textId="77777777" w:rsidR="00623AD5" w:rsidRPr="00E73CE1" w:rsidRDefault="00623AD5" w:rsidP="00623AD5">
                      <w:pPr>
                        <w:pStyle w:val="captions"/>
                        <w:jc w:val="center"/>
                      </w:pPr>
                      <w:r w:rsidRPr="00EA3A6A">
                        <w:t>The completed exercise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04470AE" w14:textId="436885A7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5EF1A92F" w14:textId="2CE8D176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7145ED5E" w14:textId="28334184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5A777410" w14:textId="08E770EC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7B23C50C" w14:textId="7F17BF4C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p w14:paraId="3385182B" w14:textId="394D2BDA" w:rsidR="00A35C8A" w:rsidRDefault="00A35C8A" w:rsidP="00A35C8A">
      <w:pPr>
        <w:pStyle w:val="Bullets-new"/>
        <w:rPr>
          <w:rFonts w:ascii="Artifakt ElementOfc" w:hAnsi="Artifakt ElementOfc"/>
          <w:lang w:val="en-GB"/>
        </w:rPr>
      </w:pP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top w:w="288" w:type="dxa"/>
          <w:bottom w:w="288" w:type="dxa"/>
        </w:tblCellMar>
        <w:tblLook w:val="04A0" w:firstRow="1" w:lastRow="0" w:firstColumn="1" w:lastColumn="0" w:noHBand="0" w:noVBand="1"/>
      </w:tblPr>
      <w:tblGrid>
        <w:gridCol w:w="2867"/>
        <w:gridCol w:w="7056"/>
      </w:tblGrid>
      <w:tr w:rsidR="004809C0" w:rsidRPr="00032AD2" w14:paraId="25A3B99D" w14:textId="77777777" w:rsidTr="004E1890">
        <w:trPr>
          <w:jc w:val="center"/>
        </w:trPr>
        <w:tc>
          <w:tcPr>
            <w:tcW w:w="2867" w:type="dxa"/>
          </w:tcPr>
          <w:p w14:paraId="41A8972E" w14:textId="20F4495D" w:rsidR="00ED3892" w:rsidRPr="00032AD2" w:rsidRDefault="00787123" w:rsidP="00315B33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 xml:space="preserve">In Revit, open the </w:t>
            </w:r>
            <w:r w:rsidR="00F110B6">
              <w:rPr>
                <w:rFonts w:ascii="Artifakt ElementOfc" w:hAnsi="Artifakt ElementOfc"/>
              </w:rPr>
              <w:t xml:space="preserve">provided dataset, </w:t>
            </w:r>
            <w:r w:rsidR="00ED3892" w:rsidRPr="00315B33">
              <w:rPr>
                <w:rFonts w:ascii="Artifakt ElementOfc" w:hAnsi="Artifakt ElementOfc"/>
                <w:b/>
                <w:bCs/>
                <w:i/>
                <w:iCs/>
              </w:rPr>
              <w:t>Base level complete</w:t>
            </w:r>
            <w:r w:rsidR="00F110B6" w:rsidRPr="00315B33">
              <w:rPr>
                <w:rFonts w:ascii="Artifakt ElementOfc" w:hAnsi="Artifakt ElementOfc"/>
                <w:b/>
                <w:bCs/>
                <w:i/>
                <w:iCs/>
              </w:rPr>
              <w:t>.rvt</w:t>
            </w:r>
            <w:r w:rsidR="00F110B6" w:rsidRPr="00315B33">
              <w:rPr>
                <w:rFonts w:ascii="Artifakt ElementOfc" w:hAnsi="Artifakt ElementOfc"/>
                <w:i/>
                <w:iCs/>
              </w:rPr>
              <w:t>.</w:t>
            </w:r>
          </w:p>
          <w:p w14:paraId="4F0EBD01" w14:textId="77777777" w:rsidR="003C630E" w:rsidRPr="00032AD2" w:rsidRDefault="003C630E" w:rsidP="003C630E">
            <w:pPr>
              <w:rPr>
                <w:rFonts w:ascii="Artifakt ElementOfc" w:hAnsi="Artifakt ElementOfc" w:cs="Artifakt ElementOfc"/>
              </w:rPr>
            </w:pPr>
          </w:p>
          <w:p w14:paraId="52707281" w14:textId="77777777" w:rsidR="003C630E" w:rsidRPr="00032AD2" w:rsidRDefault="003C630E" w:rsidP="003C630E">
            <w:pPr>
              <w:rPr>
                <w:rFonts w:ascii="Artifakt ElementOfc" w:hAnsi="Artifakt ElementOfc" w:cs="Artifakt ElementOfc"/>
              </w:rPr>
            </w:pPr>
          </w:p>
          <w:p w14:paraId="09791F0F" w14:textId="77777777" w:rsidR="003C630E" w:rsidRPr="00032AD2" w:rsidRDefault="003C630E" w:rsidP="003C630E">
            <w:pPr>
              <w:rPr>
                <w:rFonts w:ascii="Artifakt ElementOfc" w:hAnsi="Artifakt ElementOfc" w:cs="Artifakt ElementOfc"/>
              </w:rPr>
            </w:pPr>
          </w:p>
          <w:p w14:paraId="228F8D67" w14:textId="77777777" w:rsidR="003C630E" w:rsidRPr="00032AD2" w:rsidRDefault="003C630E" w:rsidP="003C630E">
            <w:pPr>
              <w:rPr>
                <w:rFonts w:ascii="Artifakt ElementOfc" w:hAnsi="Artifakt ElementOfc" w:cs="Artifakt ElementOfc"/>
              </w:rPr>
            </w:pPr>
          </w:p>
          <w:p w14:paraId="76C89DBE" w14:textId="77777777" w:rsidR="003C630E" w:rsidRPr="00032AD2" w:rsidRDefault="003C630E" w:rsidP="003C630E">
            <w:pPr>
              <w:rPr>
                <w:rFonts w:ascii="Artifakt ElementOfc" w:hAnsi="Artifakt ElementOfc" w:cs="Artifakt ElementOfc"/>
              </w:rPr>
            </w:pPr>
          </w:p>
          <w:p w14:paraId="07B1BFCB" w14:textId="0B99F4ED" w:rsidR="003C630E" w:rsidRPr="00032AD2" w:rsidRDefault="003C630E" w:rsidP="003C630E">
            <w:pPr>
              <w:rPr>
                <w:rFonts w:ascii="Artifakt ElementOfc" w:hAnsi="Artifakt ElementOfc" w:cs="Artifakt ElementOfc"/>
              </w:rPr>
            </w:pPr>
          </w:p>
        </w:tc>
        <w:tc>
          <w:tcPr>
            <w:tcW w:w="7056" w:type="dxa"/>
          </w:tcPr>
          <w:p w14:paraId="2FE92075" w14:textId="3C732C7D" w:rsidR="003C630E" w:rsidRPr="00032AD2" w:rsidRDefault="00B66597" w:rsidP="003C630E">
            <w:pPr>
              <w:pStyle w:val="ListBullet2"/>
              <w:keepNext/>
              <w:numPr>
                <w:ilvl w:val="0"/>
                <w:numId w:val="0"/>
              </w:numPr>
              <w:tabs>
                <w:tab w:val="left" w:pos="914"/>
              </w:tabs>
              <w:jc w:val="right"/>
            </w:pPr>
            <w:r>
              <w:rPr>
                <w:noProof/>
              </w:rPr>
              <w:drawing>
                <wp:inline distT="0" distB="0" distL="0" distR="0" wp14:anchorId="297E9C1E" wp14:editId="311D6944">
                  <wp:extent cx="3362455" cy="2110382"/>
                  <wp:effectExtent l="0" t="0" r="0" b="4445"/>
                  <wp:docPr id="901027701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027701" name="Picture 1" descr="A screenshot of a computer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9895" cy="2115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F080A" w14:textId="0C50F0AC" w:rsidR="003C630E" w:rsidRPr="00032AD2" w:rsidRDefault="003C630E" w:rsidP="003C630E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3A4085">
              <w:rPr>
                <w:rFonts w:ascii="Artifakt ElementOfc" w:hAnsi="Artifakt ElementOfc" w:cs="Artifakt ElementOfc"/>
              </w:rPr>
              <w:t>1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6313D3">
              <w:rPr>
                <w:rFonts w:ascii="Artifakt ElementOfc" w:hAnsi="Artifakt ElementOfc" w:cs="Artifakt ElementOfc"/>
              </w:rPr>
              <w:t>Revit proj</w:t>
            </w:r>
            <w:r w:rsidR="00492591">
              <w:rPr>
                <w:rFonts w:ascii="Artifakt ElementOfc" w:hAnsi="Artifakt ElementOfc" w:cs="Artifakt ElementOfc"/>
              </w:rPr>
              <w:t>e</w:t>
            </w:r>
            <w:r w:rsidR="006313D3">
              <w:rPr>
                <w:rFonts w:ascii="Artifakt ElementOfc" w:hAnsi="Artifakt ElementOfc" w:cs="Artifakt ElementOfc"/>
              </w:rPr>
              <w:t xml:space="preserve">ct </w:t>
            </w:r>
            <w:r w:rsidR="00A51817">
              <w:rPr>
                <w:rFonts w:ascii="Artifakt ElementOfc" w:hAnsi="Artifakt ElementOfc" w:cs="Artifakt ElementOfc"/>
              </w:rPr>
              <w:t>file for the exercise</w:t>
            </w:r>
            <w:r w:rsidR="006270FC">
              <w:rPr>
                <w:rFonts w:ascii="Artifakt ElementOfc" w:hAnsi="Artifakt ElementOfc" w:cs="Artifakt ElementOfc"/>
              </w:rPr>
              <w:t>.</w:t>
            </w:r>
          </w:p>
          <w:p w14:paraId="49178059" w14:textId="53F317E9" w:rsidR="003C630E" w:rsidRPr="00032AD2" w:rsidRDefault="003C630E" w:rsidP="003C630E">
            <w:pPr>
              <w:pStyle w:val="ListBullet2"/>
              <w:numPr>
                <w:ilvl w:val="0"/>
                <w:numId w:val="0"/>
              </w:numPr>
              <w:tabs>
                <w:tab w:val="left" w:pos="914"/>
              </w:tabs>
              <w:rPr>
                <w:shd w:val="clear" w:color="auto" w:fill="FFFFFF"/>
              </w:rPr>
            </w:pPr>
          </w:p>
        </w:tc>
      </w:tr>
      <w:tr w:rsidR="007E5031" w:rsidRPr="00032AD2" w14:paraId="17EB6905" w14:textId="77777777" w:rsidTr="00D40743">
        <w:trPr>
          <w:jc w:val="center"/>
        </w:trPr>
        <w:tc>
          <w:tcPr>
            <w:tcW w:w="2867" w:type="dxa"/>
          </w:tcPr>
          <w:p w14:paraId="01EE693B" w14:textId="09E9EC0E" w:rsidR="007E5031" w:rsidRPr="00032AD2" w:rsidRDefault="007E5031" w:rsidP="00D40743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Select all of the external walls.</w:t>
            </w:r>
          </w:p>
        </w:tc>
        <w:tc>
          <w:tcPr>
            <w:tcW w:w="7056" w:type="dxa"/>
          </w:tcPr>
          <w:p w14:paraId="3247AF03" w14:textId="77777777" w:rsidR="007E5031" w:rsidRPr="00032AD2" w:rsidRDefault="007E5031" w:rsidP="00D40743">
            <w:pPr>
              <w:keepNext/>
              <w:jc w:val="right"/>
              <w:rPr>
                <w:rFonts w:ascii="Artifakt ElementOfc" w:hAnsi="Artifakt ElementOfc" w:cs="Artifakt ElementOfc"/>
              </w:rPr>
            </w:pPr>
            <w:r w:rsidRPr="00C30EAB">
              <w:rPr>
                <w:noProof/>
              </w:rPr>
              <w:drawing>
                <wp:inline distT="0" distB="0" distL="0" distR="0" wp14:anchorId="3D28A5EE" wp14:editId="5B726F61">
                  <wp:extent cx="3268318" cy="2088957"/>
                  <wp:effectExtent l="0" t="0" r="8890" b="6985"/>
                  <wp:docPr id="1238616999" name="Picture 1" descr="A blue house with a white wall and a doo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616999" name="Picture 1" descr="A blue house with a white wall and a door&#10;&#10;AI-generated content may be incorrect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4686" cy="2093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D0E0" w14:textId="62B76F60" w:rsidR="007E5031" w:rsidRPr="00032AD2" w:rsidRDefault="007E5031" w:rsidP="00D40743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>
              <w:rPr>
                <w:rFonts w:ascii="Artifakt ElementOfc" w:hAnsi="Artifakt ElementOfc" w:cs="Artifakt ElementOfc"/>
              </w:rPr>
              <w:t>2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>
              <w:rPr>
                <w:rFonts w:ascii="Artifakt ElementOfc" w:hAnsi="Artifakt ElementOfc" w:cs="Artifakt ElementOfc"/>
              </w:rPr>
              <w:t>All external walls selected.</w:t>
            </w:r>
          </w:p>
          <w:p w14:paraId="5D86D021" w14:textId="77777777" w:rsidR="007E5031" w:rsidRPr="00032AD2" w:rsidRDefault="007E5031" w:rsidP="00D40743">
            <w:pPr>
              <w:rPr>
                <w:rFonts w:ascii="Artifakt ElementOfc" w:hAnsi="Artifakt ElementOfc" w:cs="Artifakt ElementOfc"/>
                <w:i/>
                <w:iCs/>
                <w:noProof/>
              </w:rPr>
            </w:pPr>
          </w:p>
        </w:tc>
      </w:tr>
      <w:tr w:rsidR="004809C0" w:rsidRPr="00032AD2" w14:paraId="5AC62498" w14:textId="77777777" w:rsidTr="004E1890">
        <w:trPr>
          <w:jc w:val="center"/>
        </w:trPr>
        <w:tc>
          <w:tcPr>
            <w:tcW w:w="2867" w:type="dxa"/>
          </w:tcPr>
          <w:p w14:paraId="4B607B6F" w14:textId="21A52128" w:rsidR="003C630E" w:rsidRPr="00032AD2" w:rsidRDefault="007E5031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 xml:space="preserve">Click </w:t>
            </w:r>
            <w:r w:rsidR="00352F9D" w:rsidRPr="00315B33">
              <w:rPr>
                <w:rFonts w:ascii="Artifakt ElementOfc" w:hAnsi="Artifakt ElementOfc"/>
              </w:rPr>
              <w:t>Assign</w:t>
            </w:r>
            <w:r w:rsidR="00352F9D" w:rsidRPr="00EE204D">
              <w:rPr>
                <w:rFonts w:ascii="Artifakt ElementOfc" w:hAnsi="Artifakt ElementOfc"/>
              </w:rPr>
              <w:t xml:space="preserve"> </w:t>
            </w:r>
            <w:r w:rsidR="00352F9D" w:rsidRPr="00315B33">
              <w:rPr>
                <w:rFonts w:ascii="Artifakt ElementOfc" w:hAnsi="Artifakt ElementOfc"/>
              </w:rPr>
              <w:t>Classification</w:t>
            </w:r>
            <w:r w:rsidR="00352F9D">
              <w:rPr>
                <w:rFonts w:ascii="Artifakt ElementOfc" w:hAnsi="Artifakt ElementOfc"/>
              </w:rPr>
              <w:t xml:space="preserve"> to open the classification dialog.</w:t>
            </w:r>
          </w:p>
          <w:p w14:paraId="123DE1A3" w14:textId="77777777" w:rsidR="003C630E" w:rsidRPr="00032AD2" w:rsidRDefault="003C630E" w:rsidP="003C630E">
            <w:pPr>
              <w:pStyle w:val="ListBullet2"/>
              <w:numPr>
                <w:ilvl w:val="0"/>
                <w:numId w:val="0"/>
              </w:numPr>
              <w:rPr>
                <w:shd w:val="clear" w:color="auto" w:fill="FFFFFF"/>
              </w:rPr>
            </w:pPr>
          </w:p>
        </w:tc>
        <w:tc>
          <w:tcPr>
            <w:tcW w:w="7056" w:type="dxa"/>
          </w:tcPr>
          <w:p w14:paraId="591CD8B4" w14:textId="046C3EB5" w:rsidR="003C630E" w:rsidRPr="00032AD2" w:rsidRDefault="00BC24AD" w:rsidP="003C630E">
            <w:pPr>
              <w:pStyle w:val="ListBullet2"/>
              <w:keepNext/>
              <w:numPr>
                <w:ilvl w:val="0"/>
                <w:numId w:val="0"/>
              </w:numPr>
              <w:jc w:val="right"/>
            </w:pPr>
            <w:r w:rsidRPr="00484EEE">
              <w:rPr>
                <w:i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47AE509D" wp14:editId="25B69377">
                      <wp:simplePos x="0" y="0"/>
                      <wp:positionH relativeFrom="column">
                        <wp:posOffset>2979019</wp:posOffset>
                      </wp:positionH>
                      <wp:positionV relativeFrom="paragraph">
                        <wp:posOffset>144780</wp:posOffset>
                      </wp:positionV>
                      <wp:extent cx="431800" cy="393700"/>
                      <wp:effectExtent l="0" t="0" r="25400" b="25400"/>
                      <wp:wrapNone/>
                      <wp:docPr id="1772162960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7CBD4" id="Rectangle 7" o:spid="_x0000_s1026" style="position:absolute;margin-left:234.55pt;margin-top:11.4pt;width:34pt;height:31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" filled="f" strokecolor="#5f60ff" strokeweight="1.5pt"/>
                  </w:pict>
                </mc:Fallback>
              </mc:AlternateContent>
            </w:r>
            <w:r w:rsidR="00CC512D" w:rsidRPr="00C30EAB">
              <w:rPr>
                <w:noProof/>
              </w:rPr>
              <w:drawing>
                <wp:inline distT="0" distB="0" distL="0" distR="0" wp14:anchorId="2A514F6F" wp14:editId="4773F281">
                  <wp:extent cx="2596763" cy="787543"/>
                  <wp:effectExtent l="0" t="0" r="0" b="0"/>
                  <wp:docPr id="1700617785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0617785" name="Picture 1" descr="A screenshot of a computer&#10;&#10;AI-generated content may be incorrect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609" cy="789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B265AE" w14:textId="2BA6619F" w:rsidR="003C630E" w:rsidRPr="00032AD2" w:rsidRDefault="003C630E" w:rsidP="003C630E">
            <w:pPr>
              <w:pStyle w:val="captions"/>
              <w:rPr>
                <w:rFonts w:ascii="Artifakt ElementOfc" w:hAnsi="Artifakt ElementOfc" w:cs="Artifakt ElementOfc"/>
              </w:rPr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</w:rPr>
              <w:t>3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 w:rsidR="007A4873">
              <w:rPr>
                <w:rFonts w:ascii="Artifakt ElementOfc" w:hAnsi="Artifakt ElementOfc" w:cs="Artifakt ElementOfc"/>
              </w:rPr>
              <w:t>Interoperability Tools &gt; Standardized data panel</w:t>
            </w:r>
            <w:r w:rsidR="006270FC">
              <w:rPr>
                <w:rFonts w:ascii="Artifakt ElementOfc" w:hAnsi="Artifakt ElementOfc" w:cs="Artifakt ElementOfc"/>
              </w:rPr>
              <w:t>.</w:t>
            </w:r>
          </w:p>
          <w:p w14:paraId="6B05DB97" w14:textId="514181C9" w:rsidR="003C630E" w:rsidRPr="00032AD2" w:rsidRDefault="003C630E" w:rsidP="003C630E">
            <w:pPr>
              <w:pStyle w:val="ListBullet2"/>
              <w:numPr>
                <w:ilvl w:val="0"/>
                <w:numId w:val="0"/>
              </w:numPr>
              <w:rPr>
                <w:noProof/>
              </w:rPr>
            </w:pPr>
          </w:p>
        </w:tc>
      </w:tr>
      <w:tr w:rsidR="00623622" w:rsidRPr="00032AD2" w14:paraId="1BFCF2B7" w14:textId="77777777" w:rsidTr="004E1890">
        <w:trPr>
          <w:jc w:val="center"/>
        </w:trPr>
        <w:tc>
          <w:tcPr>
            <w:tcW w:w="2867" w:type="dxa"/>
          </w:tcPr>
          <w:p w14:paraId="0A8934DB" w14:textId="7D961A9F" w:rsidR="00623622" w:rsidRDefault="004E1890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L</w:t>
            </w:r>
            <w:r w:rsidR="00623622">
              <w:rPr>
                <w:rFonts w:ascii="Artifakt ElementOfc" w:hAnsi="Artifakt ElementOfc"/>
              </w:rPr>
              <w:t>oad the Uniclass 2015 database into the project.</w:t>
            </w:r>
          </w:p>
        </w:tc>
        <w:tc>
          <w:tcPr>
            <w:tcW w:w="7056" w:type="dxa"/>
          </w:tcPr>
          <w:p w14:paraId="72968677" w14:textId="02883256" w:rsidR="00623622" w:rsidRDefault="00623622" w:rsidP="003C630E">
            <w:pPr>
              <w:pStyle w:val="captions"/>
            </w:pPr>
            <w:r>
              <w:drawing>
                <wp:inline distT="0" distB="0" distL="0" distR="0" wp14:anchorId="260FB4D8" wp14:editId="3DFFC85C">
                  <wp:extent cx="3170040" cy="3198137"/>
                  <wp:effectExtent l="0" t="0" r="0" b="2540"/>
                  <wp:docPr id="1422793082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297857" name="Picture 1" descr="A screenshot of a computer&#10;&#10;AI-generated content may be incorrect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757" cy="3203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BD79F8" w14:textId="3AE32EAF" w:rsidR="00484EEE" w:rsidRDefault="00484EEE" w:rsidP="003C630E">
            <w:pPr>
              <w:pStyle w:val="captions"/>
            </w:pPr>
            <w:r w:rsidRPr="00032AD2">
              <w:rPr>
                <w:rFonts w:ascii="Artifakt ElementOfc" w:hAnsi="Artifakt ElementOfc" w:cs="Artifakt ElementOfc"/>
              </w:rPr>
              <w:t xml:space="preserve">Figure </w:t>
            </w:r>
            <w:r w:rsidR="00D40806">
              <w:rPr>
                <w:rFonts w:ascii="Artifakt ElementOfc" w:hAnsi="Artifakt ElementOfc" w:cs="Artifakt ElementOfc"/>
              </w:rPr>
              <w:t>4</w:t>
            </w:r>
            <w:r w:rsidRPr="00032AD2">
              <w:rPr>
                <w:rFonts w:ascii="Artifakt ElementOfc" w:hAnsi="Artifakt ElementOfc" w:cs="Artifakt ElementOfc"/>
              </w:rPr>
              <w:t xml:space="preserve">. </w:t>
            </w:r>
            <w:r>
              <w:rPr>
                <w:rFonts w:ascii="Artifakt ElementOfc" w:hAnsi="Artifakt ElementOfc" w:cs="Artifakt ElementOfc"/>
              </w:rPr>
              <w:t>Standardized Data dialog</w:t>
            </w:r>
            <w:r w:rsidR="006270FC">
              <w:rPr>
                <w:rFonts w:ascii="Artifakt ElementOfc" w:hAnsi="Artifakt ElementOfc" w:cs="Artifakt ElementOfc"/>
              </w:rPr>
              <w:t>.</w:t>
            </w:r>
          </w:p>
        </w:tc>
      </w:tr>
      <w:tr w:rsidR="004809C0" w:rsidRPr="00773318" w14:paraId="06EDC4E7" w14:textId="77777777" w:rsidTr="004E1890">
        <w:trPr>
          <w:jc w:val="center"/>
        </w:trPr>
        <w:tc>
          <w:tcPr>
            <w:tcW w:w="2867" w:type="dxa"/>
          </w:tcPr>
          <w:p w14:paraId="24347F8D" w14:textId="61250B30" w:rsidR="003C630E" w:rsidRDefault="005D26B0" w:rsidP="003C630E">
            <w:pPr>
              <w:pStyle w:val="exercises"/>
              <w:rPr>
                <w:rFonts w:ascii="Artifakt ElementOfc" w:hAnsi="Artifakt ElementOfc"/>
              </w:rPr>
            </w:pPr>
            <w:r w:rsidRPr="00315B33">
              <w:rPr>
                <w:rFonts w:ascii="Artifakt ElementOfc" w:hAnsi="Artifakt ElementOfc"/>
              </w:rPr>
              <w:t>Open</w:t>
            </w:r>
            <w:r w:rsidRPr="001633A8">
              <w:rPr>
                <w:rFonts w:ascii="Artifakt ElementOfc" w:hAnsi="Artifakt ElementOfc"/>
              </w:rPr>
              <w:t xml:space="preserve"> the </w:t>
            </w:r>
            <w:r w:rsidR="004F5C6E" w:rsidRPr="00315B33">
              <w:rPr>
                <w:rFonts w:ascii="Artifakt ElementOfc" w:hAnsi="Artifakt ElementOfc"/>
                <w:b/>
                <w:bCs/>
              </w:rPr>
              <w:t xml:space="preserve">Air </w:t>
            </w:r>
            <w:r w:rsidRPr="004F5C6E">
              <w:rPr>
                <w:rFonts w:ascii="Artifakt ElementOfc" w:hAnsi="Artifakt ElementOfc"/>
                <w:b/>
                <w:bCs/>
              </w:rPr>
              <w:t>Appendix A</w:t>
            </w:r>
            <w:r w:rsidR="004F5C6E" w:rsidRPr="00315B33">
              <w:rPr>
                <w:rFonts w:ascii="Artifakt ElementOfc" w:hAnsi="Artifakt ElementOfc"/>
                <w:b/>
                <w:bCs/>
              </w:rPr>
              <w:t>.xls</w:t>
            </w:r>
            <w:r w:rsidR="004F5C6E">
              <w:rPr>
                <w:rFonts w:ascii="Artifakt ElementOfc" w:hAnsi="Artifakt ElementOfc"/>
              </w:rPr>
              <w:t xml:space="preserve"> file</w:t>
            </w:r>
            <w:r>
              <w:rPr>
                <w:rFonts w:ascii="Artifakt ElementOfc" w:hAnsi="Artifakt ElementOfc"/>
              </w:rPr>
              <w:t xml:space="preserve"> to view the information required.</w:t>
            </w:r>
          </w:p>
          <w:p w14:paraId="621EAF61" w14:textId="77777777" w:rsidR="00245D18" w:rsidRDefault="00245D18" w:rsidP="00245D18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7A30A984" w14:textId="40AE98AD" w:rsidR="005D26B0" w:rsidRDefault="00245D18" w:rsidP="005D26B0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For this example, it is stage 3 and you work for the Architectural Company.</w:t>
            </w:r>
          </w:p>
          <w:p w14:paraId="46B7522C" w14:textId="77777777" w:rsidR="00245D18" w:rsidRDefault="00245D18" w:rsidP="005D26B0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5D9BD4EC" w14:textId="09AEE547" w:rsidR="00245D18" w:rsidRDefault="00EF170D" w:rsidP="005D26B0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You have walls and doors in your model, and they all require information at this stage.</w:t>
            </w:r>
          </w:p>
          <w:p w14:paraId="701F1DCA" w14:textId="4729D806" w:rsidR="003C630E" w:rsidRPr="00032AD2" w:rsidRDefault="003C630E" w:rsidP="003C630E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7056" w:type="dxa"/>
          </w:tcPr>
          <w:p w14:paraId="57CEF7AA" w14:textId="35BE508E" w:rsidR="003C630E" w:rsidRDefault="00614FB0" w:rsidP="003C630E">
            <w:pPr>
              <w:pStyle w:val="captions"/>
              <w:rPr>
                <w:rFonts w:ascii="Artifakt ElementOfc" w:hAnsi="Artifakt ElementOfc" w:cs="Artifakt ElementOfc"/>
                <w:lang w:val="en-GB"/>
              </w:rPr>
            </w:pPr>
            <w:r w:rsidRPr="00C30EAB">
              <w:drawing>
                <wp:inline distT="0" distB="0" distL="0" distR="0" wp14:anchorId="55925BA9" wp14:editId="6125212A">
                  <wp:extent cx="3743076" cy="1911350"/>
                  <wp:effectExtent l="0" t="0" r="0" b="0"/>
                  <wp:docPr id="1230578231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578231" name="Picture 1" descr="A screenshot of a computer&#10;&#10;AI-generated content may be incorrect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275" cy="192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C6BA80" w14:textId="73F05248" w:rsidR="003C630E" w:rsidRPr="00773318" w:rsidRDefault="003C630E" w:rsidP="003C630E">
            <w:pPr>
              <w:pStyle w:val="captions"/>
              <w:rPr>
                <w:rFonts w:ascii="Artifakt ElementOfc" w:hAnsi="Artifakt ElementOfc" w:cs="Artifakt ElementOfc"/>
                <w:lang w:val="en-GB"/>
              </w:rPr>
            </w:pPr>
            <w:r w:rsidRPr="00773318">
              <w:rPr>
                <w:rFonts w:ascii="Artifakt ElementOfc" w:hAnsi="Artifakt ElementOfc" w:cs="Artifakt ElementOfc"/>
                <w:lang w:val="en-GB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lang w:val="en-GB"/>
              </w:rPr>
              <w:t>5</w:t>
            </w:r>
            <w:r w:rsidRPr="00773318">
              <w:rPr>
                <w:rFonts w:ascii="Artifakt ElementOfc" w:hAnsi="Artifakt ElementOfc" w:cs="Artifakt ElementOfc"/>
                <w:lang w:val="en-GB"/>
              </w:rPr>
              <w:t xml:space="preserve">. </w:t>
            </w:r>
            <w:r w:rsidR="0032741F">
              <w:rPr>
                <w:rFonts w:ascii="Artifakt ElementOfc" w:hAnsi="Artifakt ElementOfc" w:cs="Artifakt ElementOfc"/>
                <w:lang w:val="en-GB"/>
              </w:rPr>
              <w:t>AIR Appendix A</w:t>
            </w:r>
            <w:r w:rsidR="00597D9B">
              <w:rPr>
                <w:rFonts w:ascii="Artifakt ElementOfc" w:hAnsi="Artifakt ElementOfc" w:cs="Artifakt ElementOfc"/>
                <w:lang w:val="en-GB"/>
              </w:rPr>
              <w:t>.</w:t>
            </w:r>
          </w:p>
        </w:tc>
      </w:tr>
      <w:tr w:rsidR="004809C0" w:rsidRPr="00032AD2" w14:paraId="34D3DCE9" w14:textId="77777777" w:rsidTr="004E1890">
        <w:trPr>
          <w:jc w:val="center"/>
        </w:trPr>
        <w:tc>
          <w:tcPr>
            <w:tcW w:w="2867" w:type="dxa"/>
          </w:tcPr>
          <w:p w14:paraId="381BDE8D" w14:textId="77777777" w:rsidR="00EF170D" w:rsidRDefault="00EF170D" w:rsidP="000C6123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External walls require System information</w:t>
            </w:r>
            <w:r w:rsidR="000C6123">
              <w:rPr>
                <w:rFonts w:ascii="Artifakt ElementOfc" w:hAnsi="Artifakt ElementOfc"/>
              </w:rPr>
              <w:t xml:space="preserve"> indicated by 3A.</w:t>
            </w:r>
          </w:p>
          <w:p w14:paraId="4D80299B" w14:textId="77777777" w:rsidR="007A7684" w:rsidRDefault="007A7684" w:rsidP="007A7684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48173130" w14:textId="3E3034B6" w:rsidR="007A7684" w:rsidRPr="000C6123" w:rsidRDefault="007A7684" w:rsidP="00315B33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In the Classification dialog, click to change the table from EF to System Ss.</w:t>
            </w:r>
          </w:p>
        </w:tc>
        <w:tc>
          <w:tcPr>
            <w:tcW w:w="7056" w:type="dxa"/>
          </w:tcPr>
          <w:p w14:paraId="4F9EAC77" w14:textId="77777777" w:rsidR="003C630E" w:rsidRDefault="003C630E" w:rsidP="003C630E">
            <w:pPr>
              <w:keepNext/>
              <w:jc w:val="right"/>
              <w:rPr>
                <w:noProof/>
              </w:rPr>
            </w:pPr>
          </w:p>
          <w:p w14:paraId="6D91E201" w14:textId="4CB95A30" w:rsidR="003C630E" w:rsidRDefault="007E5031" w:rsidP="003C630E">
            <w:pPr>
              <w:keepNext/>
              <w:jc w:val="right"/>
              <w:rPr>
                <w:noProof/>
              </w:rPr>
            </w:pPr>
            <w:r w:rsidRPr="00C30EAB">
              <w:rPr>
                <w:noProof/>
              </w:rPr>
              <w:drawing>
                <wp:inline distT="0" distB="0" distL="0" distR="0" wp14:anchorId="7DC5D061" wp14:editId="28D81D7D">
                  <wp:extent cx="3743076" cy="1911350"/>
                  <wp:effectExtent l="0" t="0" r="0" b="0"/>
                  <wp:docPr id="1945688421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578231" name="Picture 1" descr="A screenshot of a computer&#10;&#10;AI-generated content may be incorrect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275" cy="192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8F9E9F" w14:textId="30E198AA" w:rsidR="007A7684" w:rsidRDefault="00E450D3" w:rsidP="003C630E">
            <w:pPr>
              <w:keepNext/>
              <w:jc w:val="right"/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</w:pP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6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 External wall classification</w:t>
            </w:r>
            <w:r w:rsidR="00597D9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  <w:p w14:paraId="3CC6E1DE" w14:textId="60D81C14" w:rsidR="003C630E" w:rsidRPr="00FD2DCB" w:rsidRDefault="003C630E" w:rsidP="007E5031">
            <w:pPr>
              <w:keepNext/>
              <w:rPr>
                <w:i/>
                <w:iCs/>
                <w:noProof/>
                <w:sz w:val="18"/>
                <w:szCs w:val="18"/>
              </w:rPr>
            </w:pPr>
          </w:p>
        </w:tc>
      </w:tr>
      <w:tr w:rsidR="004809C0" w:rsidRPr="00032AD2" w14:paraId="6508543E" w14:textId="77777777" w:rsidTr="004E1890">
        <w:trPr>
          <w:jc w:val="center"/>
        </w:trPr>
        <w:tc>
          <w:tcPr>
            <w:tcW w:w="2867" w:type="dxa"/>
          </w:tcPr>
          <w:p w14:paraId="6479658D" w14:textId="648E4A70" w:rsidR="003C630E" w:rsidRPr="00032AD2" w:rsidRDefault="00045516" w:rsidP="003C630E">
            <w:pPr>
              <w:pStyle w:val="exercises"/>
              <w:rPr>
                <w:rFonts w:ascii="Artifakt ElementOfc" w:hAnsi="Artifakt ElementOfc"/>
              </w:rPr>
            </w:pPr>
            <w:r w:rsidRPr="00315B33">
              <w:rPr>
                <w:rFonts w:ascii="Artifakt ElementOfc" w:hAnsi="Artifakt ElementOfc"/>
              </w:rPr>
              <w:t>Expand</w:t>
            </w:r>
            <w:r w:rsidRPr="00E450D3">
              <w:rPr>
                <w:rFonts w:ascii="Artifakt ElementOfc" w:hAnsi="Artifakt ElementOfc"/>
              </w:rPr>
              <w:t xml:space="preserve"> </w:t>
            </w:r>
            <w:r>
              <w:rPr>
                <w:rFonts w:ascii="Artifakt ElementOfc" w:hAnsi="Artifakt ElementOfc"/>
              </w:rPr>
              <w:t xml:space="preserve">to find the </w:t>
            </w:r>
            <w:r w:rsidR="007E5031">
              <w:rPr>
                <w:rFonts w:ascii="Artifakt ElementOfc" w:hAnsi="Artifakt ElementOfc"/>
              </w:rPr>
              <w:t xml:space="preserve">table and classification </w:t>
            </w:r>
            <w:r>
              <w:rPr>
                <w:rFonts w:ascii="Artifakt ElementOfc" w:hAnsi="Artifakt ElementOfc"/>
              </w:rPr>
              <w:t xml:space="preserve">code as </w:t>
            </w:r>
            <w:r w:rsidR="007E5031">
              <w:rPr>
                <w:rFonts w:ascii="Artifakt ElementOfc" w:hAnsi="Artifakt ElementOfc"/>
              </w:rPr>
              <w:t>per</w:t>
            </w:r>
            <w:r>
              <w:rPr>
                <w:rFonts w:ascii="Artifakt ElementOfc" w:hAnsi="Artifakt ElementOfc"/>
              </w:rPr>
              <w:t xml:space="preserve"> the AIR appendix</w:t>
            </w:r>
            <w:r w:rsidR="007E5031">
              <w:rPr>
                <w:rFonts w:ascii="Artifakt ElementOfc" w:hAnsi="Artifakt ElementOfc"/>
              </w:rPr>
              <w:t>.</w:t>
            </w:r>
          </w:p>
        </w:tc>
        <w:tc>
          <w:tcPr>
            <w:tcW w:w="7056" w:type="dxa"/>
          </w:tcPr>
          <w:p w14:paraId="03539262" w14:textId="4DF18B50" w:rsidR="003C630E" w:rsidRDefault="00F95779" w:rsidP="003C630E">
            <w:pPr>
              <w:keepNext/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2C8513" wp14:editId="467A560D">
                  <wp:extent cx="2710630" cy="2734655"/>
                  <wp:effectExtent l="0" t="0" r="0" b="8890"/>
                  <wp:docPr id="89321070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21070" name="Picture 1" descr="A screenshot of a computer&#10;&#10;AI-generated content may be incorrect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269" cy="274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469A3E" w14:textId="77777777" w:rsidR="003C630E" w:rsidRDefault="003C630E" w:rsidP="003C630E">
            <w:pPr>
              <w:keepNext/>
              <w:jc w:val="right"/>
              <w:rPr>
                <w:noProof/>
              </w:rPr>
            </w:pPr>
          </w:p>
          <w:p w14:paraId="2039D0B4" w14:textId="61BEB69F" w:rsidR="003C630E" w:rsidRPr="00AF559E" w:rsidRDefault="003C630E" w:rsidP="003C630E">
            <w:pPr>
              <w:keepNext/>
              <w:jc w:val="right"/>
              <w:rPr>
                <w:noProof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7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E01A87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Standardized Data dialog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4809C0" w:rsidRPr="00032AD2" w14:paraId="669106FB" w14:textId="77777777" w:rsidTr="004E1890">
        <w:trPr>
          <w:jc w:val="center"/>
        </w:trPr>
        <w:tc>
          <w:tcPr>
            <w:tcW w:w="2867" w:type="dxa"/>
          </w:tcPr>
          <w:p w14:paraId="5D71E2C2" w14:textId="77777777" w:rsidR="003C630E" w:rsidRDefault="0011156F" w:rsidP="0011156F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 xml:space="preserve">Select the code from the list and click </w:t>
            </w:r>
            <w:r w:rsidRPr="00315B33">
              <w:rPr>
                <w:rFonts w:ascii="Artifakt ElementOfc" w:hAnsi="Artifakt ElementOfc"/>
              </w:rPr>
              <w:t>Assign</w:t>
            </w:r>
            <w:r>
              <w:rPr>
                <w:rFonts w:ascii="Artifakt ElementOfc" w:hAnsi="Artifakt ElementOfc"/>
              </w:rPr>
              <w:t xml:space="preserve"> to assign the code to all of the external walls.</w:t>
            </w:r>
          </w:p>
          <w:p w14:paraId="5E431125" w14:textId="6BFC1476" w:rsidR="00391E90" w:rsidRDefault="00391E90" w:rsidP="00391E90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The code should highlight blue for a moment and display the word ASSIGNED.</w:t>
            </w:r>
          </w:p>
          <w:p w14:paraId="1DFF6505" w14:textId="11E079FE" w:rsidR="0011156F" w:rsidRPr="00032AD2" w:rsidRDefault="0011156F" w:rsidP="003C630E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7056" w:type="dxa"/>
          </w:tcPr>
          <w:p w14:paraId="7F3E9B52" w14:textId="38EE2CC0" w:rsidR="003C630E" w:rsidRDefault="007E5031" w:rsidP="003C630E">
            <w:pPr>
              <w:keepNext/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43784D0" wp14:editId="00EEE8D9">
                  <wp:extent cx="2710630" cy="2734655"/>
                  <wp:effectExtent l="0" t="0" r="0" b="8890"/>
                  <wp:docPr id="1135878359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21070" name="Picture 1" descr="A screenshot of a computer&#10;&#10;AI-generated content may be incorrect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269" cy="274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D33479" w14:textId="64E0F7C5" w:rsidR="003C630E" w:rsidRPr="00AF559E" w:rsidRDefault="003C630E" w:rsidP="003C630E">
            <w:pPr>
              <w:keepNext/>
              <w:jc w:val="right"/>
              <w:rPr>
                <w:noProof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8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E01A87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Wall Uniclass </w:t>
            </w:r>
            <w:r w:rsidR="006313D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information assigned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4809C0" w:rsidRPr="00032AD2" w14:paraId="4B779F64" w14:textId="77777777" w:rsidTr="004E1890">
        <w:trPr>
          <w:jc w:val="center"/>
        </w:trPr>
        <w:tc>
          <w:tcPr>
            <w:tcW w:w="2867" w:type="dxa"/>
          </w:tcPr>
          <w:p w14:paraId="7DC7C508" w14:textId="51087028" w:rsidR="007E5031" w:rsidRDefault="008B794B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 xml:space="preserve">In </w:t>
            </w:r>
            <w:r w:rsidR="007E5031">
              <w:rPr>
                <w:rFonts w:ascii="Artifakt ElementOfc" w:hAnsi="Artifakt ElementOfc"/>
              </w:rPr>
              <w:t xml:space="preserve">the 3D view, </w:t>
            </w:r>
            <w:r>
              <w:rPr>
                <w:rFonts w:ascii="Artifakt ElementOfc" w:hAnsi="Artifakt ElementOfc"/>
              </w:rPr>
              <w:t xml:space="preserve">click </w:t>
            </w:r>
            <w:r w:rsidRPr="00315B33">
              <w:rPr>
                <w:rFonts w:ascii="Artifakt ElementOfc" w:hAnsi="Artifakt ElementOfc"/>
              </w:rPr>
              <w:t>Edit Type</w:t>
            </w:r>
            <w:r>
              <w:rPr>
                <w:rFonts w:ascii="Artifakt ElementOfc" w:hAnsi="Artifakt ElementOfc"/>
              </w:rPr>
              <w:t xml:space="preserve"> to </w:t>
            </w:r>
            <w:r w:rsidR="007E5031">
              <w:rPr>
                <w:rFonts w:ascii="Artifakt ElementOfc" w:hAnsi="Artifakt ElementOfc"/>
              </w:rPr>
              <w:t>inspect</w:t>
            </w:r>
            <w:r>
              <w:rPr>
                <w:rFonts w:ascii="Artifakt ElementOfc" w:hAnsi="Artifakt ElementOfc"/>
              </w:rPr>
              <w:t xml:space="preserve"> the </w:t>
            </w:r>
            <w:r w:rsidR="007E5031">
              <w:rPr>
                <w:rFonts w:ascii="Artifakt ElementOfc" w:hAnsi="Artifakt ElementOfc"/>
              </w:rPr>
              <w:t xml:space="preserve">type </w:t>
            </w:r>
            <w:r>
              <w:rPr>
                <w:rFonts w:ascii="Artifakt ElementOfc" w:hAnsi="Artifakt ElementOfc"/>
              </w:rPr>
              <w:t xml:space="preserve">properties of </w:t>
            </w:r>
            <w:r w:rsidR="00866E7F">
              <w:rPr>
                <w:rFonts w:ascii="Artifakt ElementOfc" w:hAnsi="Artifakt ElementOfc"/>
              </w:rPr>
              <w:t>the External Walls.</w:t>
            </w:r>
            <w:r w:rsidR="007E5031">
              <w:rPr>
                <w:rFonts w:ascii="Artifakt ElementOfc" w:hAnsi="Artifakt ElementOfc"/>
              </w:rPr>
              <w:t xml:space="preserve"> </w:t>
            </w:r>
          </w:p>
          <w:p w14:paraId="43ABDCC7" w14:textId="77777777" w:rsidR="007E5031" w:rsidRDefault="007E5031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1C2212A9" w14:textId="73DEC155" w:rsidR="003C630E" w:rsidRPr="00032AD2" w:rsidRDefault="007E5031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You should see the code as per the AIR appendix.</w:t>
            </w:r>
          </w:p>
        </w:tc>
        <w:tc>
          <w:tcPr>
            <w:tcW w:w="7056" w:type="dxa"/>
          </w:tcPr>
          <w:p w14:paraId="44BC740A" w14:textId="4F0CB066" w:rsidR="003C630E" w:rsidRDefault="00147BD8" w:rsidP="003C630E">
            <w:pPr>
              <w:keepNext/>
              <w:jc w:val="right"/>
              <w:rPr>
                <w:rFonts w:ascii="Artifakt ElementOfc" w:hAnsi="Artifakt ElementOfc" w:cs="Artifakt ElementOfc"/>
              </w:rPr>
            </w:pPr>
            <w:r w:rsidRPr="00484EEE">
              <w:rPr>
                <w:i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34D819B7" wp14:editId="58DF5EEE">
                      <wp:simplePos x="0" y="0"/>
                      <wp:positionH relativeFrom="column">
                        <wp:posOffset>3693706</wp:posOffset>
                      </wp:positionH>
                      <wp:positionV relativeFrom="paragraph">
                        <wp:posOffset>582930</wp:posOffset>
                      </wp:positionV>
                      <wp:extent cx="647700" cy="222250"/>
                      <wp:effectExtent l="0" t="0" r="19050" b="25400"/>
                      <wp:wrapNone/>
                      <wp:docPr id="1149435356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2222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5A551" id="Rectangle 7" o:spid="_x0000_s1026" style="position:absolute;margin-left:290.85pt;margin-top:45.9pt;width:51pt;height:17.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" filled="f" strokecolor="#5f60ff" strokeweight="1.5pt"/>
                  </w:pict>
                </mc:Fallback>
              </mc:AlternateContent>
            </w:r>
            <w:r w:rsidR="00633BE5" w:rsidRPr="00C30EAB">
              <w:rPr>
                <w:noProof/>
              </w:rPr>
              <w:drawing>
                <wp:inline distT="0" distB="0" distL="0" distR="0" wp14:anchorId="7959822A" wp14:editId="514B5DCA">
                  <wp:extent cx="2913644" cy="2879366"/>
                  <wp:effectExtent l="0" t="0" r="1270" b="0"/>
                  <wp:docPr id="311277726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277726" name="Picture 1" descr="A screenshot of a computer&#10;&#10;AI-generated content may be incorrect.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0019" cy="2885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32A1D7" w14:textId="2FBDEC59" w:rsidR="003C630E" w:rsidRPr="00032AD2" w:rsidRDefault="003C630E" w:rsidP="003C630E">
            <w:pPr>
              <w:keepNext/>
              <w:jc w:val="right"/>
              <w:rPr>
                <w:rFonts w:ascii="Artifakt ElementOfc" w:hAnsi="Artifakt ElementOfc" w:cs="Artifakt ElementOfc"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9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787F44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Properties </w:t>
            </w:r>
            <w:r w:rsidR="00791D1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p</w:t>
            </w:r>
            <w:r w:rsidR="00787F44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</w:t>
            </w:r>
            <w:r w:rsidR="00BB7C19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lette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4809C0" w:rsidRPr="00032AD2" w14:paraId="25FE30D8" w14:textId="77777777" w:rsidTr="004E1890">
        <w:trPr>
          <w:jc w:val="center"/>
        </w:trPr>
        <w:tc>
          <w:tcPr>
            <w:tcW w:w="2867" w:type="dxa"/>
          </w:tcPr>
          <w:p w14:paraId="2914F31D" w14:textId="7AD3B8A6" w:rsidR="00D85551" w:rsidRDefault="007E5031" w:rsidP="00D85551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Select the internal walls</w:t>
            </w:r>
            <w:r w:rsidR="00D85551">
              <w:rPr>
                <w:rFonts w:ascii="Artifakt ElementOfc" w:hAnsi="Artifakt ElementOfc"/>
              </w:rPr>
              <w:t>.</w:t>
            </w:r>
          </w:p>
          <w:p w14:paraId="54A38512" w14:textId="049CA0E2" w:rsidR="003C630E" w:rsidRDefault="003C630E" w:rsidP="003C630E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7056" w:type="dxa"/>
          </w:tcPr>
          <w:p w14:paraId="7428CC3D" w14:textId="774E7508" w:rsidR="003C630E" w:rsidRDefault="00E01579" w:rsidP="003C630E">
            <w:pPr>
              <w:keepNext/>
              <w:jc w:val="right"/>
              <w:rPr>
                <w:rFonts w:ascii="Artifakt ElementOfc" w:hAnsi="Artifakt ElementOfc" w:cs="Artifakt ElementOfc"/>
                <w:noProof/>
              </w:rPr>
            </w:pPr>
            <w:r w:rsidRPr="00C30EAB">
              <w:rPr>
                <w:noProof/>
              </w:rPr>
              <w:drawing>
                <wp:inline distT="0" distB="0" distL="0" distR="0" wp14:anchorId="17ECA80C" wp14:editId="30C349DB">
                  <wp:extent cx="2599857" cy="2237215"/>
                  <wp:effectExtent l="0" t="0" r="0" b="0"/>
                  <wp:docPr id="2067233233" name="Picture 1" descr="A drawing of a room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7233233" name="Picture 1" descr="A drawing of a room&#10;&#10;AI-generated content may be incorrect.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180" cy="2242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4D5E3" w14:textId="1959DBFA" w:rsidR="003C630E" w:rsidRPr="00032AD2" w:rsidRDefault="003C630E" w:rsidP="003C630E">
            <w:pPr>
              <w:keepNext/>
              <w:jc w:val="right"/>
              <w:rPr>
                <w:rFonts w:ascii="Artifakt ElementOfc" w:hAnsi="Artifakt ElementOfc" w:cs="Artifakt ElementOfc"/>
                <w:noProof/>
              </w:rPr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 w:rsidR="00BB7C19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C65C65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0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BB7C19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All internal walls selected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59C32502" w14:textId="77777777" w:rsidTr="004E1890">
        <w:trPr>
          <w:jc w:val="center"/>
        </w:trPr>
        <w:tc>
          <w:tcPr>
            <w:tcW w:w="2867" w:type="dxa"/>
          </w:tcPr>
          <w:p w14:paraId="51BFAFE9" w14:textId="226F472D" w:rsidR="00E01579" w:rsidRDefault="00AF2C77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Internal, or partition walls require System information indicated by 3A.</w:t>
            </w:r>
          </w:p>
        </w:tc>
        <w:tc>
          <w:tcPr>
            <w:tcW w:w="7056" w:type="dxa"/>
          </w:tcPr>
          <w:p w14:paraId="47212F94" w14:textId="156185D5" w:rsidR="00E01579" w:rsidRDefault="007E5031" w:rsidP="003C630E">
            <w:pPr>
              <w:keepNext/>
              <w:jc w:val="right"/>
            </w:pPr>
            <w:r w:rsidRPr="00C30EAB">
              <w:rPr>
                <w:noProof/>
              </w:rPr>
              <w:drawing>
                <wp:inline distT="0" distB="0" distL="0" distR="0" wp14:anchorId="5957F95F" wp14:editId="1F0685CF">
                  <wp:extent cx="3743076" cy="1911350"/>
                  <wp:effectExtent l="0" t="0" r="0" b="0"/>
                  <wp:docPr id="1575947340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578231" name="Picture 1" descr="A screenshot of a computer&#10;&#10;AI-generated content may be incorrect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275" cy="192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CC681E" w14:textId="14F0F445" w:rsidR="00BB7C19" w:rsidRPr="00C30EAB" w:rsidRDefault="00BB7C19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11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AIR appendix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64194CAE" w14:textId="77777777" w:rsidTr="004E1890">
        <w:trPr>
          <w:jc w:val="center"/>
        </w:trPr>
        <w:tc>
          <w:tcPr>
            <w:tcW w:w="2867" w:type="dxa"/>
          </w:tcPr>
          <w:p w14:paraId="78667EAA" w14:textId="2B69225C" w:rsidR="00E01579" w:rsidRDefault="00C65C65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O</w:t>
            </w:r>
            <w:r w:rsidR="004A327A">
              <w:rPr>
                <w:rFonts w:ascii="Artifakt ElementOfc" w:hAnsi="Artifakt ElementOfc"/>
              </w:rPr>
              <w:t xml:space="preserve">pen the </w:t>
            </w:r>
            <w:r w:rsidR="008517B8">
              <w:rPr>
                <w:rFonts w:ascii="Artifakt ElementOfc" w:hAnsi="Artifakt ElementOfc"/>
              </w:rPr>
              <w:t xml:space="preserve">Classification </w:t>
            </w:r>
            <w:r w:rsidR="004A327A">
              <w:rPr>
                <w:rFonts w:ascii="Artifakt ElementOfc" w:hAnsi="Artifakt ElementOfc"/>
              </w:rPr>
              <w:t>dialog.</w:t>
            </w:r>
          </w:p>
        </w:tc>
        <w:tc>
          <w:tcPr>
            <w:tcW w:w="7056" w:type="dxa"/>
          </w:tcPr>
          <w:p w14:paraId="2D8D777F" w14:textId="0BD867FD" w:rsidR="00E01579" w:rsidRDefault="003C2A96" w:rsidP="003C630E">
            <w:pPr>
              <w:keepNext/>
              <w:jc w:val="right"/>
            </w:pPr>
            <w:r w:rsidRPr="00484EEE">
              <w:rPr>
                <w:i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0819FC67" wp14:editId="0D1A3527">
                      <wp:simplePos x="0" y="0"/>
                      <wp:positionH relativeFrom="column">
                        <wp:posOffset>2767965</wp:posOffset>
                      </wp:positionH>
                      <wp:positionV relativeFrom="paragraph">
                        <wp:posOffset>185420</wp:posOffset>
                      </wp:positionV>
                      <wp:extent cx="488950" cy="444500"/>
                      <wp:effectExtent l="0" t="0" r="25400" b="12700"/>
                      <wp:wrapNone/>
                      <wp:docPr id="2146479996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950" cy="4445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EAF61" id="Rectangle 7" o:spid="_x0000_s1026" style="position:absolute;margin-left:217.95pt;margin-top:14.6pt;width:38.5pt;height:3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" filled="f" strokecolor="#5f60ff" strokeweight="1.5pt"/>
                  </w:pict>
                </mc:Fallback>
              </mc:AlternateContent>
            </w:r>
            <w:r w:rsidR="00C15CBA" w:rsidRPr="00C30EAB">
              <w:rPr>
                <w:noProof/>
              </w:rPr>
              <w:drawing>
                <wp:inline distT="0" distB="0" distL="0" distR="0" wp14:anchorId="797EDAB7" wp14:editId="7E5CB41E">
                  <wp:extent cx="2930718" cy="888825"/>
                  <wp:effectExtent l="0" t="0" r="3175" b="6985"/>
                  <wp:docPr id="309335877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0617785" name="Picture 1" descr="A screenshot of a computer&#10;&#10;AI-generated content may be incorrect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793" cy="891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16431C" w14:textId="5AF5A332" w:rsidR="007A4873" w:rsidRPr="007A4873" w:rsidRDefault="00BB7C19" w:rsidP="003C630E">
            <w:pPr>
              <w:keepNext/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12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Assign classification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08882323" w14:textId="77777777" w:rsidTr="004E1890">
        <w:trPr>
          <w:jc w:val="center"/>
        </w:trPr>
        <w:tc>
          <w:tcPr>
            <w:tcW w:w="2867" w:type="dxa"/>
          </w:tcPr>
          <w:p w14:paraId="1944587B" w14:textId="69B1701E" w:rsidR="003A6FC1" w:rsidRPr="007E5031" w:rsidRDefault="003A6FC1" w:rsidP="007E5031">
            <w:pPr>
              <w:pStyle w:val="exercises"/>
              <w:rPr>
                <w:rFonts w:ascii="Artifakt ElementOfc" w:hAnsi="Artifakt ElementOfc"/>
              </w:rPr>
            </w:pPr>
            <w:r w:rsidRPr="007E5031">
              <w:rPr>
                <w:rFonts w:ascii="Artifakt ElementOfc" w:hAnsi="Artifakt ElementOfc"/>
              </w:rPr>
              <w:lastRenderedPageBreak/>
              <w:t>Assign the classification code to the internal walls</w:t>
            </w:r>
            <w:r w:rsidR="007E5031">
              <w:rPr>
                <w:rFonts w:ascii="Artifakt ElementOfc" w:hAnsi="Artifakt ElementOfc"/>
              </w:rPr>
              <w:t xml:space="preserve"> as per the AIR appendix.</w:t>
            </w:r>
          </w:p>
        </w:tc>
        <w:tc>
          <w:tcPr>
            <w:tcW w:w="7056" w:type="dxa"/>
          </w:tcPr>
          <w:p w14:paraId="7D38D4B8" w14:textId="3D797084" w:rsidR="00E01579" w:rsidRDefault="007E5031" w:rsidP="003C630E">
            <w:pPr>
              <w:keepNext/>
              <w:jc w:val="right"/>
            </w:pPr>
            <w:r>
              <w:rPr>
                <w:noProof/>
              </w:rPr>
              <w:drawing>
                <wp:inline distT="0" distB="0" distL="0" distR="0" wp14:anchorId="76DE5FCD" wp14:editId="4C0E323C">
                  <wp:extent cx="2710630" cy="2734655"/>
                  <wp:effectExtent l="0" t="0" r="0" b="8890"/>
                  <wp:docPr id="180831757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21070" name="Picture 1" descr="A screenshot of a computer&#10;&#10;AI-generated content may be incorrect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269" cy="274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031D4E" w14:textId="459FB140" w:rsidR="00BB7C19" w:rsidRPr="00C30EAB" w:rsidRDefault="00BB7C19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13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Classification codes</w:t>
            </w:r>
            <w:r w:rsidR="0065467D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4F0F3B2D" w14:textId="77777777" w:rsidTr="004E1890">
        <w:trPr>
          <w:jc w:val="center"/>
        </w:trPr>
        <w:tc>
          <w:tcPr>
            <w:tcW w:w="2867" w:type="dxa"/>
          </w:tcPr>
          <w:p w14:paraId="46CA5974" w14:textId="6050D9C2" w:rsidR="00E01579" w:rsidRDefault="007E5031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Select all of the doors in your project.</w:t>
            </w:r>
          </w:p>
        </w:tc>
        <w:tc>
          <w:tcPr>
            <w:tcW w:w="7056" w:type="dxa"/>
          </w:tcPr>
          <w:p w14:paraId="7808F660" w14:textId="77777777" w:rsidR="00E01579" w:rsidRDefault="00CB0B9A" w:rsidP="003C630E">
            <w:pPr>
              <w:keepNext/>
              <w:jc w:val="right"/>
            </w:pPr>
            <w:r w:rsidRPr="00265C2B">
              <w:rPr>
                <w:noProof/>
              </w:rPr>
              <w:drawing>
                <wp:inline distT="0" distB="0" distL="0" distR="0" wp14:anchorId="0C09E768" wp14:editId="7805DE1D">
                  <wp:extent cx="2311024" cy="1488109"/>
                  <wp:effectExtent l="0" t="0" r="0" b="0"/>
                  <wp:docPr id="510417867" name="Picture 1" descr="A drawing of a white building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417867" name="Picture 1" descr="A drawing of a white building&#10;&#10;AI-generated content may be incorrect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889" cy="1497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D68092" w14:textId="3D5BEB3C" w:rsidR="00A93E3B" w:rsidRPr="00C30EAB" w:rsidRDefault="00A93E3B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14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All doors in the model selected</w:t>
            </w:r>
            <w:r w:rsidR="00315B3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6EB5004B" w14:textId="77777777" w:rsidTr="004E1890">
        <w:trPr>
          <w:jc w:val="center"/>
        </w:trPr>
        <w:tc>
          <w:tcPr>
            <w:tcW w:w="2867" w:type="dxa"/>
          </w:tcPr>
          <w:p w14:paraId="4F05D065" w14:textId="77777777" w:rsidR="00E01579" w:rsidRDefault="00A64894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 xml:space="preserve">Doors require System and also </w:t>
            </w:r>
            <w:r w:rsidR="00BE4565">
              <w:rPr>
                <w:rFonts w:ascii="Artifakt ElementOfc" w:hAnsi="Artifakt ElementOfc"/>
              </w:rPr>
              <w:t>Type information to be assigned during stage 3.</w:t>
            </w:r>
          </w:p>
          <w:p w14:paraId="7F4C3ACC" w14:textId="7BB24710" w:rsidR="00D13EE7" w:rsidRDefault="00D13EE7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7056" w:type="dxa"/>
          </w:tcPr>
          <w:p w14:paraId="37AD18E4" w14:textId="5D65A7A4" w:rsidR="00E01579" w:rsidRDefault="007E5031" w:rsidP="003C630E">
            <w:pPr>
              <w:keepNext/>
              <w:jc w:val="right"/>
            </w:pPr>
            <w:r w:rsidRPr="00C30EAB">
              <w:rPr>
                <w:noProof/>
              </w:rPr>
              <w:drawing>
                <wp:inline distT="0" distB="0" distL="0" distR="0" wp14:anchorId="1FDD3245" wp14:editId="03DE45EE">
                  <wp:extent cx="3743076" cy="1911350"/>
                  <wp:effectExtent l="0" t="0" r="0" b="0"/>
                  <wp:docPr id="996706510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578231" name="Picture 1" descr="A screenshot of a computer&#10;&#10;AI-generated content may be incorrect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275" cy="1925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8933B" w14:textId="3CA11D6E" w:rsidR="00A93E3B" w:rsidRPr="00C30EAB" w:rsidRDefault="00A93E3B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15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Door Uniclass information</w:t>
            </w:r>
            <w:r w:rsidR="00315B3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78C95387" w14:textId="77777777" w:rsidTr="004E1890">
        <w:trPr>
          <w:jc w:val="center"/>
        </w:trPr>
        <w:tc>
          <w:tcPr>
            <w:tcW w:w="2867" w:type="dxa"/>
          </w:tcPr>
          <w:p w14:paraId="1CF2D90A" w14:textId="2466F544" w:rsidR="00D13EE7" w:rsidRPr="007E5031" w:rsidRDefault="00D13EE7" w:rsidP="007E5031">
            <w:pPr>
              <w:pStyle w:val="exercises"/>
              <w:rPr>
                <w:rFonts w:ascii="Artifakt ElementOfc" w:hAnsi="Artifakt ElementOfc"/>
              </w:rPr>
            </w:pPr>
            <w:r w:rsidRPr="007E5031">
              <w:rPr>
                <w:rFonts w:ascii="Artifakt ElementOfc" w:hAnsi="Artifakt ElementOfc"/>
              </w:rPr>
              <w:lastRenderedPageBreak/>
              <w:t xml:space="preserve">Assign </w:t>
            </w:r>
            <w:r w:rsidR="007E5031">
              <w:rPr>
                <w:rFonts w:ascii="Artifakt ElementOfc" w:hAnsi="Artifakt ElementOfc"/>
              </w:rPr>
              <w:t xml:space="preserve">both codes </w:t>
            </w:r>
            <w:r w:rsidRPr="007E5031">
              <w:rPr>
                <w:rFonts w:ascii="Artifakt ElementOfc" w:hAnsi="Artifakt ElementOfc"/>
              </w:rPr>
              <w:t>to all doors.</w:t>
            </w:r>
          </w:p>
        </w:tc>
        <w:tc>
          <w:tcPr>
            <w:tcW w:w="7056" w:type="dxa"/>
          </w:tcPr>
          <w:p w14:paraId="004942D6" w14:textId="6BCB72DD" w:rsidR="00E01579" w:rsidRDefault="007E5031" w:rsidP="003C630E">
            <w:pPr>
              <w:keepNext/>
              <w:jc w:val="right"/>
            </w:pPr>
            <w:r>
              <w:rPr>
                <w:noProof/>
              </w:rPr>
              <w:drawing>
                <wp:inline distT="0" distB="0" distL="0" distR="0" wp14:anchorId="770283EA" wp14:editId="368B9D1F">
                  <wp:extent cx="2710630" cy="2734655"/>
                  <wp:effectExtent l="0" t="0" r="0" b="8890"/>
                  <wp:docPr id="905408293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321070" name="Picture 1" descr="A screenshot of a computer&#10;&#10;AI-generated content may be incorrect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3269" cy="2747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D1632" w14:textId="5E4AF77E" w:rsidR="00A93E3B" w:rsidRPr="00C30EAB" w:rsidRDefault="00A93E3B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16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Classification information</w:t>
            </w:r>
            <w:r w:rsidR="00315B3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2D8DD7E1" w14:textId="77777777" w:rsidTr="004E1890">
        <w:trPr>
          <w:jc w:val="center"/>
        </w:trPr>
        <w:tc>
          <w:tcPr>
            <w:tcW w:w="2867" w:type="dxa"/>
          </w:tcPr>
          <w:p w14:paraId="36C5FDC4" w14:textId="169CA6BF" w:rsidR="00675E83" w:rsidRDefault="00E86ADB" w:rsidP="007E5031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 xml:space="preserve"> </w:t>
            </w:r>
            <w:r w:rsidR="007E5031">
              <w:rPr>
                <w:rFonts w:ascii="Artifakt ElementOfc" w:hAnsi="Artifakt ElementOfc"/>
              </w:rPr>
              <w:t>In the 3D view, ensure no elements are selected and click Assign Classification to open the dialogue</w:t>
            </w:r>
            <w:r w:rsidR="00675E83">
              <w:rPr>
                <w:rFonts w:ascii="Artifakt ElementOfc" w:hAnsi="Artifakt ElementOfc"/>
              </w:rPr>
              <w:t>.</w:t>
            </w:r>
          </w:p>
        </w:tc>
        <w:tc>
          <w:tcPr>
            <w:tcW w:w="7056" w:type="dxa"/>
          </w:tcPr>
          <w:p w14:paraId="536A56CB" w14:textId="37E8A245" w:rsidR="00E01579" w:rsidRDefault="007E5031" w:rsidP="003C630E">
            <w:pPr>
              <w:keepNext/>
              <w:jc w:val="right"/>
            </w:pPr>
            <w:r w:rsidRPr="00484EEE">
              <w:rPr>
                <w:i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2A6061B" wp14:editId="32F16891">
                      <wp:simplePos x="0" y="0"/>
                      <wp:positionH relativeFrom="column">
                        <wp:posOffset>2760980</wp:posOffset>
                      </wp:positionH>
                      <wp:positionV relativeFrom="paragraph">
                        <wp:posOffset>194310</wp:posOffset>
                      </wp:positionV>
                      <wp:extent cx="488950" cy="444500"/>
                      <wp:effectExtent l="0" t="0" r="25400" b="12700"/>
                      <wp:wrapNone/>
                      <wp:docPr id="726687700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8950" cy="4445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4319A" id="Rectangle 7" o:spid="_x0000_s1026" style="position:absolute;margin-left:217.4pt;margin-top:15.3pt;width:38.5pt;height:3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" filled="f" strokecolor="#5f60ff" strokeweight="1.5pt"/>
                  </w:pict>
                </mc:Fallback>
              </mc:AlternateContent>
            </w:r>
            <w:r w:rsidRPr="00C30EAB">
              <w:rPr>
                <w:noProof/>
              </w:rPr>
              <w:drawing>
                <wp:inline distT="0" distB="0" distL="0" distR="0" wp14:anchorId="7135735A" wp14:editId="2A973E21">
                  <wp:extent cx="2930718" cy="888825"/>
                  <wp:effectExtent l="0" t="0" r="3175" b="6985"/>
                  <wp:docPr id="1625539505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0617785" name="Picture 1" descr="A screenshot of a computer&#10;&#10;AI-generated content may be incorrect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793" cy="891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A51E72" w14:textId="07D5DEAA" w:rsidR="00054AE2" w:rsidRPr="00C30EAB" w:rsidRDefault="00054AE2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17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Uniclass tables</w:t>
            </w:r>
            <w:r w:rsidR="00315B3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E86E27" w:rsidRPr="00032AD2" w14:paraId="1F46F5A6" w14:textId="77777777" w:rsidTr="004E1890">
        <w:trPr>
          <w:jc w:val="center"/>
        </w:trPr>
        <w:tc>
          <w:tcPr>
            <w:tcW w:w="2867" w:type="dxa"/>
          </w:tcPr>
          <w:p w14:paraId="1C5562DA" w14:textId="65F85B27" w:rsidR="00E01579" w:rsidRDefault="00675E83" w:rsidP="003C630E">
            <w:pPr>
              <w:pStyle w:val="exercises"/>
              <w:rPr>
                <w:rFonts w:ascii="Artifakt ElementOfc" w:hAnsi="Artifakt ElementOfc"/>
              </w:rPr>
            </w:pPr>
            <w:r w:rsidRPr="00315B33">
              <w:rPr>
                <w:rFonts w:ascii="Artifakt ElementOfc" w:hAnsi="Artifakt ElementOfc"/>
              </w:rPr>
              <w:t>Expand</w:t>
            </w:r>
            <w:r w:rsidRPr="007A3759">
              <w:rPr>
                <w:rFonts w:ascii="Artifakt ElementOfc" w:hAnsi="Artifakt ElementOfc"/>
              </w:rPr>
              <w:t xml:space="preserve"> the codes to find </w:t>
            </w:r>
            <w:r w:rsidRPr="00315B33">
              <w:rPr>
                <w:rFonts w:ascii="Artifakt ElementOfc" w:hAnsi="Artifakt ElementOfc"/>
              </w:rPr>
              <w:t>En_45_10_39</w:t>
            </w:r>
            <w:r w:rsidRPr="007A3759">
              <w:rPr>
                <w:rFonts w:ascii="Artifakt ElementOfc" w:hAnsi="Artifakt ElementOfc"/>
              </w:rPr>
              <w:t xml:space="preserve"> and</w:t>
            </w:r>
            <w:r w:rsidR="0027002E" w:rsidRPr="007A3759">
              <w:rPr>
                <w:rFonts w:ascii="Artifakt ElementOfc" w:hAnsi="Artifakt ElementOfc"/>
              </w:rPr>
              <w:t xml:space="preserve"> click </w:t>
            </w:r>
            <w:r w:rsidR="0027002E" w:rsidRPr="00315B33">
              <w:rPr>
                <w:rFonts w:ascii="Artifakt ElementOfc" w:hAnsi="Artifakt ElementOfc"/>
              </w:rPr>
              <w:t>Assign</w:t>
            </w:r>
            <w:r w:rsidR="0027002E">
              <w:rPr>
                <w:rFonts w:ascii="Artifakt ElementOfc" w:hAnsi="Artifakt ElementOfc"/>
              </w:rPr>
              <w:t xml:space="preserve"> to</w:t>
            </w:r>
            <w:r>
              <w:rPr>
                <w:rFonts w:ascii="Artifakt ElementOfc" w:hAnsi="Artifakt ElementOfc"/>
              </w:rPr>
              <w:t xml:space="preserve"> </w:t>
            </w:r>
            <w:r w:rsidRPr="0027002E">
              <w:rPr>
                <w:rFonts w:ascii="Artifakt ElementOfc" w:hAnsi="Artifakt ElementOfc"/>
              </w:rPr>
              <w:t>assign</w:t>
            </w:r>
            <w:r>
              <w:rPr>
                <w:rFonts w:ascii="Artifakt ElementOfc" w:hAnsi="Artifakt ElementOfc"/>
              </w:rPr>
              <w:t xml:space="preserve"> it to the project.</w:t>
            </w:r>
          </w:p>
        </w:tc>
        <w:tc>
          <w:tcPr>
            <w:tcW w:w="7056" w:type="dxa"/>
          </w:tcPr>
          <w:p w14:paraId="02A29D03" w14:textId="77777777" w:rsidR="00E01579" w:rsidRDefault="0018375A" w:rsidP="003C630E">
            <w:pPr>
              <w:keepNext/>
              <w:jc w:val="right"/>
            </w:pPr>
            <w:r w:rsidRPr="00265C2B">
              <w:rPr>
                <w:noProof/>
              </w:rPr>
              <w:drawing>
                <wp:inline distT="0" distB="0" distL="0" distR="0" wp14:anchorId="168FDC9F" wp14:editId="2B01D0E0">
                  <wp:extent cx="1992573" cy="914400"/>
                  <wp:effectExtent l="0" t="0" r="8255" b="0"/>
                  <wp:docPr id="1428420545" name="Picture 1" descr="A screenshot of a white and black tex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8420545" name="Picture 1" descr="A screenshot of a white and black text&#10;&#10;AI-generated content may be incorrect.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073" cy="92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BE0809" w14:textId="1D3E95B6" w:rsidR="00054AE2" w:rsidRPr="00C30EAB" w:rsidRDefault="00054AE2" w:rsidP="003C630E">
            <w:pPr>
              <w:keepNext/>
              <w:jc w:val="right"/>
            </w:pP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Figure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18</w:t>
            </w:r>
            <w:r w:rsidRPr="00FD2DCB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Uniclass Entity codes</w:t>
            </w:r>
          </w:p>
        </w:tc>
      </w:tr>
      <w:tr w:rsidR="004809C0" w:rsidRPr="00032AD2" w14:paraId="0F436761" w14:textId="77777777" w:rsidTr="004E1890">
        <w:trPr>
          <w:jc w:val="center"/>
        </w:trPr>
        <w:tc>
          <w:tcPr>
            <w:tcW w:w="2867" w:type="dxa"/>
          </w:tcPr>
          <w:p w14:paraId="6EB75359" w14:textId="720B134B" w:rsidR="00EE41E4" w:rsidRDefault="00675E83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 xml:space="preserve">In the </w:t>
            </w:r>
            <w:r w:rsidR="002E6D3F" w:rsidRPr="00315B33">
              <w:rPr>
                <w:rFonts w:ascii="Artifakt ElementOfc" w:hAnsi="Artifakt ElementOfc"/>
              </w:rPr>
              <w:t>Ribbon</w:t>
            </w:r>
            <w:r w:rsidR="002E6D3F" w:rsidRPr="006D2052">
              <w:rPr>
                <w:rFonts w:ascii="Artifakt ElementOfc" w:hAnsi="Artifakt ElementOfc"/>
              </w:rPr>
              <w:t xml:space="preserve">, </w:t>
            </w:r>
            <w:r w:rsidR="002E6D3F" w:rsidRPr="00315B33">
              <w:rPr>
                <w:rFonts w:ascii="Artifakt ElementOfc" w:hAnsi="Artifakt ElementOfc"/>
              </w:rPr>
              <w:t>Manage</w:t>
            </w:r>
            <w:r w:rsidR="002E6D3F" w:rsidRPr="006D2052">
              <w:rPr>
                <w:rFonts w:ascii="Artifakt ElementOfc" w:hAnsi="Artifakt ElementOfc"/>
              </w:rPr>
              <w:t xml:space="preserve"> </w:t>
            </w:r>
            <w:r w:rsidR="002E6D3F" w:rsidRPr="00315B33">
              <w:rPr>
                <w:rFonts w:ascii="Artifakt ElementOfc" w:hAnsi="Artifakt ElementOfc"/>
              </w:rPr>
              <w:t>tab</w:t>
            </w:r>
            <w:r w:rsidR="002E6D3F" w:rsidRPr="006D2052">
              <w:rPr>
                <w:rFonts w:ascii="Artifakt ElementOfc" w:hAnsi="Artifakt ElementOfc"/>
              </w:rPr>
              <w:t xml:space="preserve">, </w:t>
            </w:r>
            <w:r w:rsidR="002E6D3F" w:rsidRPr="00315B33">
              <w:rPr>
                <w:rFonts w:ascii="Artifakt ElementOfc" w:hAnsi="Artifakt ElementOfc"/>
              </w:rPr>
              <w:t>Settings</w:t>
            </w:r>
            <w:r w:rsidR="002E6D3F" w:rsidRPr="006D2052">
              <w:rPr>
                <w:rFonts w:ascii="Artifakt ElementOfc" w:hAnsi="Artifakt ElementOfc"/>
              </w:rPr>
              <w:t xml:space="preserve"> </w:t>
            </w:r>
            <w:r w:rsidR="002E6D3F" w:rsidRPr="00315B33">
              <w:rPr>
                <w:rFonts w:ascii="Artifakt ElementOfc" w:hAnsi="Artifakt ElementOfc"/>
              </w:rPr>
              <w:t>panel</w:t>
            </w:r>
            <w:r w:rsidR="002E6D3F" w:rsidRPr="006D2052">
              <w:rPr>
                <w:rFonts w:ascii="Artifakt ElementOfc" w:hAnsi="Artifakt ElementOfc"/>
              </w:rPr>
              <w:t xml:space="preserve">, click </w:t>
            </w:r>
            <w:r w:rsidR="002E6D3F" w:rsidRPr="00315B33">
              <w:rPr>
                <w:rFonts w:ascii="Artifakt ElementOfc" w:hAnsi="Artifakt ElementOfc"/>
              </w:rPr>
              <w:t>Project</w:t>
            </w:r>
            <w:r w:rsidR="002E6D3F" w:rsidRPr="006D2052">
              <w:rPr>
                <w:rFonts w:ascii="Artifakt ElementOfc" w:hAnsi="Artifakt ElementOfc"/>
              </w:rPr>
              <w:t xml:space="preserve"> </w:t>
            </w:r>
            <w:r w:rsidR="002E6D3F" w:rsidRPr="00315B33">
              <w:rPr>
                <w:rFonts w:ascii="Artifakt ElementOfc" w:hAnsi="Artifakt ElementOfc"/>
              </w:rPr>
              <w:t>Information</w:t>
            </w:r>
            <w:r w:rsidR="002E6D3F" w:rsidRPr="006D2052">
              <w:rPr>
                <w:rFonts w:ascii="Artifakt ElementOfc" w:hAnsi="Artifakt ElementOfc"/>
              </w:rPr>
              <w:t xml:space="preserve"> </w:t>
            </w:r>
            <w:r w:rsidR="002E6D3F">
              <w:rPr>
                <w:rFonts w:ascii="Artifakt ElementOfc" w:hAnsi="Artifakt ElementOfc"/>
              </w:rPr>
              <w:t>to open the dialog.</w:t>
            </w:r>
          </w:p>
        </w:tc>
        <w:tc>
          <w:tcPr>
            <w:tcW w:w="7056" w:type="dxa"/>
          </w:tcPr>
          <w:p w14:paraId="1C78549D" w14:textId="2DF025F3" w:rsidR="00EE41E4" w:rsidRDefault="0027002E" w:rsidP="003C630E">
            <w:pPr>
              <w:keepNext/>
              <w:jc w:val="right"/>
            </w:pPr>
            <w:r w:rsidRPr="00484EEE">
              <w:rPr>
                <w:i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9DF1F78" wp14:editId="3DB0B00A">
                      <wp:simplePos x="0" y="0"/>
                      <wp:positionH relativeFrom="column">
                        <wp:posOffset>1520962</wp:posOffset>
                      </wp:positionH>
                      <wp:positionV relativeFrom="paragraph">
                        <wp:posOffset>148590</wp:posOffset>
                      </wp:positionV>
                      <wp:extent cx="330200" cy="355600"/>
                      <wp:effectExtent l="0" t="0" r="12700" b="25400"/>
                      <wp:wrapNone/>
                      <wp:docPr id="302336704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200" cy="355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1CA80" id="Rectangle 7" o:spid="_x0000_s1026" style="position:absolute;margin-left:119.75pt;margin-top:11.7pt;width:26pt;height:28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" filled="f" strokecolor="#5f60ff" strokeweight="1.5pt"/>
                  </w:pict>
                </mc:Fallback>
              </mc:AlternateContent>
            </w:r>
            <w:r w:rsidR="006E0697" w:rsidRPr="00265C2B">
              <w:rPr>
                <w:noProof/>
              </w:rPr>
              <w:drawing>
                <wp:inline distT="0" distB="0" distL="0" distR="0" wp14:anchorId="149DD28F" wp14:editId="2711A67E">
                  <wp:extent cx="3514262" cy="615950"/>
                  <wp:effectExtent l="0" t="0" r="0" b="0"/>
                  <wp:docPr id="121767076" name="Picture 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67076" name="Picture 1" descr="A screenshot of a computer&#10;&#10;AI-generated content may be incorrect.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1449" cy="683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057AC4" w14:textId="02D81E90" w:rsidR="00054AE2" w:rsidRPr="00C30EAB" w:rsidRDefault="00054AE2" w:rsidP="003C630E">
            <w:pPr>
              <w:keepNext/>
              <w:jc w:val="right"/>
            </w:pP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19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 Manage tab</w:t>
            </w:r>
            <w:r w:rsidR="00644CBA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&gt;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Settings panel</w:t>
            </w:r>
            <w:r w:rsidR="00644CBA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 xml:space="preserve"> &gt;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Project Information</w:t>
            </w:r>
            <w:r w:rsidR="00315B33">
              <w:rPr>
                <w:rFonts w:ascii="Artifakt ElementOfc" w:hAnsi="Artifakt ElementOfc" w:cs="Artifakt ElementOfc"/>
                <w:i/>
                <w:iCs/>
                <w:sz w:val="18"/>
                <w:szCs w:val="18"/>
              </w:rPr>
              <w:t>.</w:t>
            </w:r>
          </w:p>
        </w:tc>
      </w:tr>
      <w:tr w:rsidR="004809C0" w:rsidRPr="004E1890" w14:paraId="70E2E6D0" w14:textId="77777777" w:rsidTr="004E1890">
        <w:trPr>
          <w:jc w:val="center"/>
        </w:trPr>
        <w:tc>
          <w:tcPr>
            <w:tcW w:w="2867" w:type="dxa"/>
          </w:tcPr>
          <w:p w14:paraId="6D56D111" w14:textId="1AB28A06" w:rsidR="007E5031" w:rsidRDefault="007E5031" w:rsidP="003C630E">
            <w:pPr>
              <w:pStyle w:val="exercises"/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lastRenderedPageBreak/>
              <w:t>A</w:t>
            </w:r>
            <w:r w:rsidR="00B802F6">
              <w:rPr>
                <w:rFonts w:ascii="Artifakt ElementOfc" w:hAnsi="Artifakt ElementOfc"/>
              </w:rPr>
              <w:t>dd</w:t>
            </w:r>
            <w:r w:rsidR="00856C79">
              <w:rPr>
                <w:rFonts w:ascii="Artifakt ElementOfc" w:hAnsi="Artifakt ElementOfc"/>
              </w:rPr>
              <w:t xml:space="preserve"> </w:t>
            </w:r>
            <w:r>
              <w:rPr>
                <w:rFonts w:ascii="Artifakt ElementOfc" w:hAnsi="Artifakt ElementOfc"/>
              </w:rPr>
              <w:t>the</w:t>
            </w:r>
            <w:r w:rsidR="00B802F6">
              <w:rPr>
                <w:rFonts w:ascii="Artifakt ElementOfc" w:hAnsi="Artifakt ElementOfc"/>
              </w:rPr>
              <w:t xml:space="preserve"> information</w:t>
            </w:r>
            <w:r>
              <w:rPr>
                <w:rFonts w:ascii="Artifakt ElementOfc" w:hAnsi="Artifakt ElementOfc"/>
              </w:rPr>
              <w:t xml:space="preserve"> below</w:t>
            </w:r>
            <w:r w:rsidR="00B802F6">
              <w:rPr>
                <w:rFonts w:ascii="Artifakt ElementOfc" w:hAnsi="Artifakt ElementOfc"/>
              </w:rPr>
              <w:t xml:space="preserve"> here</w:t>
            </w:r>
            <w:r>
              <w:rPr>
                <w:rFonts w:ascii="Artifakt ElementOfc" w:hAnsi="Artifakt ElementOfc"/>
              </w:rPr>
              <w:t xml:space="preserve"> as per the BIM Execution Plan.</w:t>
            </w:r>
          </w:p>
          <w:p w14:paraId="1CBBAA1D" w14:textId="77777777" w:rsidR="007E5031" w:rsidRDefault="007E5031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13009C14" w14:textId="77777777" w:rsidR="007E5031" w:rsidRDefault="007E5031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2FE6BECE" w14:textId="5BA81F62" w:rsidR="007E5031" w:rsidRDefault="00E96ACB" w:rsidP="007E5031">
            <w:pPr>
              <w:pStyle w:val="exercises"/>
              <w:numPr>
                <w:ilvl w:val="0"/>
                <w:numId w:val="19"/>
              </w:numPr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Status</w:t>
            </w:r>
            <w:r w:rsidR="007E5031">
              <w:rPr>
                <w:rFonts w:ascii="Artifakt ElementOfc" w:hAnsi="Artifakt ElementOfc"/>
              </w:rPr>
              <w:t>.</w:t>
            </w:r>
          </w:p>
          <w:p w14:paraId="5E989A87" w14:textId="5BC8E7CA" w:rsidR="007E5031" w:rsidRDefault="00E96ACB" w:rsidP="007E5031">
            <w:pPr>
              <w:pStyle w:val="exercises"/>
              <w:numPr>
                <w:ilvl w:val="0"/>
                <w:numId w:val="19"/>
              </w:numPr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Client</w:t>
            </w:r>
            <w:r w:rsidR="007E5031">
              <w:rPr>
                <w:rFonts w:ascii="Artifakt ElementOfc" w:hAnsi="Artifakt ElementOfc"/>
              </w:rPr>
              <w:t>.</w:t>
            </w:r>
          </w:p>
          <w:p w14:paraId="36FA9037" w14:textId="45710D85" w:rsidR="007E5031" w:rsidRDefault="007E5031" w:rsidP="007E5031">
            <w:pPr>
              <w:pStyle w:val="exercises"/>
              <w:numPr>
                <w:ilvl w:val="0"/>
                <w:numId w:val="19"/>
              </w:numPr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P</w:t>
            </w:r>
            <w:r w:rsidR="00E96ACB">
              <w:rPr>
                <w:rFonts w:ascii="Artifakt ElementOfc" w:hAnsi="Artifakt ElementOfc"/>
              </w:rPr>
              <w:t>roject name</w:t>
            </w:r>
            <w:r>
              <w:rPr>
                <w:rFonts w:ascii="Artifakt ElementOfc" w:hAnsi="Artifakt ElementOfc"/>
              </w:rPr>
              <w:t>.</w:t>
            </w:r>
          </w:p>
          <w:p w14:paraId="20E91350" w14:textId="1D2078B1" w:rsidR="007E5031" w:rsidRDefault="007E5031" w:rsidP="007E5031">
            <w:pPr>
              <w:pStyle w:val="exercises"/>
              <w:numPr>
                <w:ilvl w:val="0"/>
                <w:numId w:val="19"/>
              </w:numPr>
              <w:rPr>
                <w:rFonts w:ascii="Artifakt ElementOfc" w:hAnsi="Artifakt ElementOfc"/>
              </w:rPr>
            </w:pPr>
            <w:r>
              <w:rPr>
                <w:rFonts w:ascii="Artifakt ElementOfc" w:hAnsi="Artifakt ElementOfc"/>
              </w:rPr>
              <w:t>A</w:t>
            </w:r>
            <w:r w:rsidR="00E96ACB">
              <w:rPr>
                <w:rFonts w:ascii="Artifakt ElementOfc" w:hAnsi="Artifakt ElementOfc"/>
              </w:rPr>
              <w:t>ddress</w:t>
            </w:r>
            <w:r>
              <w:rPr>
                <w:rFonts w:ascii="Artifakt ElementOfc" w:hAnsi="Artifakt ElementOfc"/>
              </w:rPr>
              <w:t>.</w:t>
            </w:r>
          </w:p>
          <w:p w14:paraId="35B8E9DD" w14:textId="77777777" w:rsidR="007E5031" w:rsidRDefault="007E5031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  <w:p w14:paraId="669E26F1" w14:textId="1E2FD482" w:rsidR="00EE41E4" w:rsidRDefault="00EE41E4" w:rsidP="007E5031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</w:rPr>
            </w:pPr>
          </w:p>
        </w:tc>
        <w:tc>
          <w:tcPr>
            <w:tcW w:w="7056" w:type="dxa"/>
          </w:tcPr>
          <w:p w14:paraId="1D9DB12A" w14:textId="21453EAF" w:rsidR="00EE41E4" w:rsidRDefault="00856C79" w:rsidP="003C630E">
            <w:pPr>
              <w:keepNext/>
              <w:jc w:val="right"/>
            </w:pPr>
            <w:r w:rsidRPr="00484EEE">
              <w:rPr>
                <w:i/>
                <w:i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78828F72" wp14:editId="09B4128D">
                      <wp:simplePos x="0" y="0"/>
                      <wp:positionH relativeFrom="column">
                        <wp:posOffset>2231740</wp:posOffset>
                      </wp:positionH>
                      <wp:positionV relativeFrom="paragraph">
                        <wp:posOffset>1211580</wp:posOffset>
                      </wp:positionV>
                      <wp:extent cx="1822450" cy="596900"/>
                      <wp:effectExtent l="0" t="0" r="25400" b="12700"/>
                      <wp:wrapNone/>
                      <wp:docPr id="904486343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0" cy="5969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5F60FF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82557" id="Rectangle 7" o:spid="_x0000_s1026" style="position:absolute;margin-left:175.75pt;margin-top:95.4pt;width:143.5pt;height:47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" filled="f" strokecolor="#5f60ff" strokeweight="1.5pt"/>
                  </w:pict>
                </mc:Fallback>
              </mc:AlternateContent>
            </w:r>
            <w:r w:rsidR="004809C0">
              <w:rPr>
                <w:noProof/>
              </w:rPr>
              <w:drawing>
                <wp:inline distT="0" distB="0" distL="0" distR="0" wp14:anchorId="2827815F" wp14:editId="5312B7F2">
                  <wp:extent cx="2107129" cy="2099696"/>
                  <wp:effectExtent l="0" t="0" r="7620" b="0"/>
                  <wp:docPr id="715884102" name="Picture 1" descr="A screenshot of a projec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4871475" name="Picture 1" descr="A screenshot of a project&#10;&#10;AI-generated content may be incorrect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441" cy="2110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8A0E38" w14:textId="6D39DBF2" w:rsidR="00054AE2" w:rsidRPr="004E1890" w:rsidRDefault="00054AE2" w:rsidP="003C630E">
            <w:pPr>
              <w:keepNext/>
              <w:jc w:val="right"/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</w:pPr>
            <w:r w:rsidRPr="004E1890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>20a</w:t>
            </w:r>
            <w:r w:rsidRPr="004E1890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>. Project Information dialog</w:t>
            </w:r>
            <w:r w:rsidR="00315B33" w:rsidRPr="004E1890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>.</w:t>
            </w:r>
          </w:p>
          <w:p w14:paraId="3596AF09" w14:textId="77777777" w:rsidR="00873CF7" w:rsidRPr="004E1890" w:rsidRDefault="00873CF7" w:rsidP="003C630E">
            <w:pPr>
              <w:keepNext/>
              <w:jc w:val="right"/>
              <w:rPr>
                <w:rFonts w:cs="Artifakt ElementOfc"/>
                <w:i/>
                <w:iCs/>
                <w:sz w:val="18"/>
                <w:szCs w:val="18"/>
                <w:lang w:val="fr-FR"/>
              </w:rPr>
            </w:pPr>
          </w:p>
          <w:p w14:paraId="6FBDE14A" w14:textId="579E6931" w:rsidR="00873CF7" w:rsidRDefault="000F39BD" w:rsidP="003C630E">
            <w:pPr>
              <w:keepNext/>
              <w:jc w:val="right"/>
              <w:rPr>
                <w:rFonts w:cs="Artifakt ElementOfc"/>
                <w:i/>
                <w:iCs/>
                <w:sz w:val="18"/>
                <w:szCs w:val="18"/>
              </w:rPr>
            </w:pPr>
            <w:r w:rsidRPr="00873CF7">
              <w:rPr>
                <w:noProof/>
              </w:rPr>
              <w:drawing>
                <wp:inline distT="0" distB="0" distL="0" distR="0" wp14:anchorId="73366A0B" wp14:editId="098F21C2">
                  <wp:extent cx="2682240" cy="1201904"/>
                  <wp:effectExtent l="0" t="0" r="3810" b="0"/>
                  <wp:docPr id="15175057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505769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6903" cy="1217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37E768" w14:textId="77777777" w:rsidR="000F39BD" w:rsidRDefault="000F39BD" w:rsidP="003C630E">
            <w:pPr>
              <w:keepNext/>
              <w:jc w:val="right"/>
              <w:rPr>
                <w:rFonts w:cs="Artifakt ElementOfc"/>
                <w:i/>
                <w:iCs/>
                <w:sz w:val="18"/>
                <w:szCs w:val="18"/>
              </w:rPr>
            </w:pPr>
          </w:p>
          <w:p w14:paraId="5F29476F" w14:textId="2F379E55" w:rsidR="000F39BD" w:rsidRPr="000F39BD" w:rsidRDefault="000F39BD" w:rsidP="000F39BD">
            <w:pPr>
              <w:keepNext/>
              <w:jc w:val="right"/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</w:pPr>
            <w:r w:rsidRPr="000F39BD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 xml:space="preserve">Figure </w:t>
            </w:r>
            <w:r w:rsidR="007E5031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>20</w:t>
            </w:r>
            <w:r w:rsidRPr="000F39BD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 xml:space="preserve">b. </w:t>
            </w:r>
            <w:r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>BIM Exécution Plan</w:t>
            </w:r>
            <w:r w:rsidR="00315B33">
              <w:rPr>
                <w:rFonts w:ascii="Artifakt ElementOfc" w:hAnsi="Artifakt ElementOfc" w:cs="Artifakt ElementOfc"/>
                <w:i/>
                <w:iCs/>
                <w:sz w:val="18"/>
                <w:szCs w:val="18"/>
                <w:lang w:val="fr-FR"/>
              </w:rPr>
              <w:t>.</w:t>
            </w:r>
          </w:p>
          <w:p w14:paraId="4E70F9BB" w14:textId="77777777" w:rsidR="000F39BD" w:rsidRPr="000F39BD" w:rsidRDefault="000F39BD" w:rsidP="003C630E">
            <w:pPr>
              <w:keepNext/>
              <w:jc w:val="right"/>
              <w:rPr>
                <w:rFonts w:cs="Artifakt ElementOfc"/>
                <w:i/>
                <w:iCs/>
                <w:sz w:val="18"/>
                <w:szCs w:val="18"/>
                <w:lang w:val="fr-FR"/>
              </w:rPr>
            </w:pPr>
          </w:p>
          <w:p w14:paraId="5C48D366" w14:textId="29877C93" w:rsidR="00873CF7" w:rsidRPr="000F39BD" w:rsidRDefault="00873CF7" w:rsidP="003C630E">
            <w:pPr>
              <w:keepNext/>
              <w:jc w:val="right"/>
              <w:rPr>
                <w:lang w:val="fr-FR"/>
              </w:rPr>
            </w:pPr>
          </w:p>
        </w:tc>
      </w:tr>
      <w:tr w:rsidR="004809C0" w:rsidRPr="004E1890" w14:paraId="1B843C50" w14:textId="77777777" w:rsidTr="004E1890">
        <w:trPr>
          <w:jc w:val="center"/>
        </w:trPr>
        <w:tc>
          <w:tcPr>
            <w:tcW w:w="2867" w:type="dxa"/>
          </w:tcPr>
          <w:p w14:paraId="07181C5A" w14:textId="77777777" w:rsidR="00EE41E4" w:rsidRPr="000F39BD" w:rsidRDefault="00EE41E4" w:rsidP="000F39BD">
            <w:pPr>
              <w:pStyle w:val="exercises"/>
              <w:numPr>
                <w:ilvl w:val="0"/>
                <w:numId w:val="0"/>
              </w:numPr>
              <w:ind w:left="360"/>
              <w:rPr>
                <w:rFonts w:ascii="Artifakt ElementOfc" w:hAnsi="Artifakt ElementOfc"/>
                <w:lang w:val="fr-FR"/>
              </w:rPr>
            </w:pPr>
          </w:p>
        </w:tc>
        <w:tc>
          <w:tcPr>
            <w:tcW w:w="7056" w:type="dxa"/>
          </w:tcPr>
          <w:p w14:paraId="43046ADB" w14:textId="77777777" w:rsidR="00EE41E4" w:rsidRPr="000F39BD" w:rsidRDefault="00EE41E4" w:rsidP="003C630E">
            <w:pPr>
              <w:keepNext/>
              <w:jc w:val="right"/>
              <w:rPr>
                <w:lang w:val="fr-FR"/>
              </w:rPr>
            </w:pPr>
          </w:p>
        </w:tc>
      </w:tr>
    </w:tbl>
    <w:p w14:paraId="5A68CF60" w14:textId="77777777" w:rsidR="00F931F0" w:rsidRPr="000F39BD" w:rsidRDefault="00F931F0" w:rsidP="00300D4B">
      <w:pPr>
        <w:tabs>
          <w:tab w:val="left" w:pos="3005"/>
        </w:tabs>
        <w:rPr>
          <w:rFonts w:ascii="Artifakt ElementOfc" w:hAnsi="Artifakt ElementOfc" w:cs="Artifakt ElementOfc"/>
          <w:lang w:val="fr-FR"/>
        </w:rPr>
      </w:pPr>
    </w:p>
    <w:sectPr w:rsidR="00F931F0" w:rsidRPr="000F39BD" w:rsidSect="00533AA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3DC4" w14:textId="77777777" w:rsidR="0020152D" w:rsidRDefault="0020152D" w:rsidP="00CD5FD8">
      <w:r>
        <w:separator/>
      </w:r>
    </w:p>
  </w:endnote>
  <w:endnote w:type="continuationSeparator" w:id="0">
    <w:p w14:paraId="6254BEC9" w14:textId="77777777" w:rsidR="0020152D" w:rsidRDefault="0020152D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tifakt Element">
    <w:altName w:val="Calibri"/>
    <w:panose1 w:val="020B0504010101010104"/>
    <w:charset w:val="00"/>
    <w:family w:val="swiss"/>
    <w:pitch w:val="variable"/>
    <w:sig w:usb0="A00002EF" w:usb1="5200E47B" w:usb2="00000008" w:usb3="00000000" w:csb0="00000097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1AFDE" w14:textId="77777777" w:rsidR="006E6AB9" w:rsidRDefault="006E6A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6D7C" w14:textId="122E62D4" w:rsidR="00833118" w:rsidRPr="00E95EBE" w:rsidRDefault="006E6AB9" w:rsidP="00613641">
    <w:pPr>
      <w:pStyle w:val="Footer"/>
      <w:jc w:val="right"/>
      <w:rPr>
        <w:sz w:val="18"/>
        <w:szCs w:val="18"/>
      </w:rPr>
    </w:pPr>
    <w:r>
      <w:rPr>
        <w:sz w:val="18"/>
        <w:szCs w:val="18"/>
      </w:rPr>
      <w:t>Practice exercise</w:t>
    </w:r>
    <w:r w:rsidR="00E95EBE" w:rsidRPr="00E95EBE">
      <w:rPr>
        <w:sz w:val="18"/>
        <w:szCs w:val="18"/>
      </w:rPr>
      <w:t>:</w:t>
    </w:r>
    <w:r w:rsidR="00E95EBE">
      <w:rPr>
        <w:sz w:val="18"/>
        <w:szCs w:val="18"/>
      </w:rPr>
      <w:t xml:space="preserve"> </w:t>
    </w:r>
    <w:r w:rsidR="00D62659">
      <w:rPr>
        <w:sz w:val="18"/>
        <w:szCs w:val="18"/>
      </w:rPr>
      <w:t>Load and apply Classification information</w:t>
    </w:r>
    <w:r w:rsidR="00855253" w:rsidRPr="00E95EBE">
      <w:rPr>
        <w:sz w:val="18"/>
        <w:szCs w:val="18"/>
      </w:rPr>
      <w:t xml:space="preserve">     </w:t>
    </w:r>
    <w:r w:rsidR="00833118" w:rsidRPr="00E95EBE">
      <w:rPr>
        <w:sz w:val="18"/>
        <w:szCs w:val="18"/>
      </w:rPr>
      <w:t xml:space="preserve">Page  </w:t>
    </w:r>
    <w:r w:rsidR="00833118" w:rsidRPr="00E95EBE">
      <w:rPr>
        <w:sz w:val="18"/>
        <w:szCs w:val="18"/>
      </w:rPr>
      <w:fldChar w:fldCharType="begin"/>
    </w:r>
    <w:r w:rsidR="00833118" w:rsidRPr="00E95EBE">
      <w:rPr>
        <w:sz w:val="18"/>
        <w:szCs w:val="18"/>
      </w:rPr>
      <w:instrText xml:space="preserve"> PAGE   \* MERGEFORMAT </w:instrText>
    </w:r>
    <w:r w:rsidR="00833118" w:rsidRPr="00E95EBE">
      <w:rPr>
        <w:sz w:val="18"/>
        <w:szCs w:val="18"/>
      </w:rPr>
      <w:fldChar w:fldCharType="separate"/>
    </w:r>
    <w:r w:rsidR="00833118" w:rsidRPr="00E95EBE">
      <w:rPr>
        <w:sz w:val="18"/>
        <w:szCs w:val="18"/>
      </w:rPr>
      <w:t>1</w:t>
    </w:r>
    <w:r w:rsidR="00833118" w:rsidRPr="00E95EBE">
      <w:rPr>
        <w:sz w:val="18"/>
        <w:szCs w:val="18"/>
      </w:rPr>
      <w:fldChar w:fldCharType="end"/>
    </w:r>
  </w:p>
  <w:p w14:paraId="13AE2230" w14:textId="77777777" w:rsidR="00833118" w:rsidRPr="00E95EBE" w:rsidRDefault="00833118">
    <w:pPr>
      <w:pStyle w:val="Foo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5610F" w14:textId="6F2F679A" w:rsidR="00E63D43" w:rsidRPr="00C66FCC" w:rsidRDefault="00E63D43" w:rsidP="00E63D43">
    <w:pPr>
      <w:pStyle w:val="Footer"/>
      <w:jc w:val="right"/>
      <w:rPr>
        <w:szCs w:val="20"/>
      </w:rPr>
    </w:pPr>
    <w:r w:rsidRPr="00C66FCC">
      <w:rPr>
        <w:szCs w:val="20"/>
      </w:rPr>
      <w:fldChar w:fldCharType="begin"/>
    </w:r>
    <w:r w:rsidRPr="00C66FCC">
      <w:rPr>
        <w:szCs w:val="20"/>
      </w:rPr>
      <w:instrText xml:space="preserve"> STYLEREF "Heading 1" \* MERGEFORMAT </w:instrText>
    </w:r>
    <w:r w:rsidRPr="00C66FCC">
      <w:rPr>
        <w:szCs w:val="20"/>
      </w:rPr>
      <w:fldChar w:fldCharType="separate"/>
    </w:r>
    <w:r w:rsidR="00571D11" w:rsidRPr="00571D11">
      <w:rPr>
        <w:b/>
        <w:bCs/>
        <w:noProof/>
        <w:szCs w:val="20"/>
      </w:rPr>
      <w:t>Exercise duration: ~20</w:t>
    </w:r>
    <w:r w:rsidR="00571D11">
      <w:rPr>
        <w:noProof/>
        <w:szCs w:val="20"/>
      </w:rPr>
      <w:t xml:space="preserve"> minutes</w:t>
    </w:r>
    <w:r w:rsidRPr="00C66FCC">
      <w:rPr>
        <w:szCs w:val="20"/>
      </w:rPr>
      <w:fldChar w:fldCharType="end"/>
    </w:r>
    <w:r w:rsidRPr="00C66FCC">
      <w:rPr>
        <w:szCs w:val="20"/>
      </w:rPr>
      <w:t xml:space="preserve">     Page</w:t>
    </w:r>
    <w:r w:rsidR="0093728F">
      <w:rPr>
        <w:szCs w:val="20"/>
      </w:rPr>
      <w:t xml:space="preserve"> </w:t>
    </w:r>
    <w:r w:rsidRPr="00C66FCC">
      <w:rPr>
        <w:szCs w:val="20"/>
      </w:rPr>
      <w:t xml:space="preserve"> </w:t>
    </w:r>
    <w:r w:rsidRPr="00C66FCC">
      <w:rPr>
        <w:szCs w:val="20"/>
      </w:rPr>
      <w:fldChar w:fldCharType="begin"/>
    </w:r>
    <w:r w:rsidRPr="00C66FCC">
      <w:rPr>
        <w:szCs w:val="20"/>
      </w:rPr>
      <w:instrText xml:space="preserve"> PAGE   \* MERGEFORMAT </w:instrText>
    </w:r>
    <w:r w:rsidRPr="00C66FCC">
      <w:rPr>
        <w:szCs w:val="20"/>
      </w:rPr>
      <w:fldChar w:fldCharType="separate"/>
    </w:r>
    <w:r>
      <w:rPr>
        <w:szCs w:val="20"/>
      </w:rPr>
      <w:t>1</w:t>
    </w:r>
    <w:r w:rsidRPr="00C66FCC">
      <w:rPr>
        <w:szCs w:val="20"/>
      </w:rPr>
      <w:fldChar w:fldCharType="end"/>
    </w:r>
  </w:p>
  <w:p w14:paraId="4D693971" w14:textId="77777777" w:rsidR="00E63D43" w:rsidRDefault="00E6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CC83F" w14:textId="77777777" w:rsidR="0020152D" w:rsidRDefault="0020152D" w:rsidP="00CD5FD8">
      <w:r>
        <w:separator/>
      </w:r>
    </w:p>
  </w:footnote>
  <w:footnote w:type="continuationSeparator" w:id="0">
    <w:p w14:paraId="32FB1FC9" w14:textId="77777777" w:rsidR="0020152D" w:rsidRDefault="0020152D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3E1F5" w14:textId="77777777" w:rsidR="006E6AB9" w:rsidRDefault="006E6A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70FA" w14:textId="77777777" w:rsidR="00781A1C" w:rsidRDefault="00781A1C" w:rsidP="00781A1C">
    <w:pPr>
      <w:pStyle w:val="Header"/>
    </w:pPr>
    <w:r w:rsidRPr="00364645">
      <w:rPr>
        <w:noProof/>
      </w:rPr>
      <w:drawing>
        <wp:inline distT="0" distB="0" distL="0" distR="0" wp14:anchorId="45DF1CFB" wp14:editId="1B67A20D">
          <wp:extent cx="1828800" cy="311785"/>
          <wp:effectExtent l="0" t="0" r="0" b="0"/>
          <wp:docPr id="27" name="Picture 27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16F678" w14:textId="77777777" w:rsidR="00CD5FD8" w:rsidRPr="00781A1C" w:rsidRDefault="00781A1C" w:rsidP="00781A1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1C09088" wp14:editId="03759A03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29D528" id="Straight Connector 2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94478" w14:textId="77777777" w:rsidR="00E63D43" w:rsidRDefault="00E63D43">
    <w:pPr>
      <w:pStyle w:val="Header"/>
    </w:pPr>
    <w:r w:rsidRPr="00364645">
      <w:rPr>
        <w:noProof/>
      </w:rPr>
      <w:drawing>
        <wp:inline distT="0" distB="0" distL="0" distR="0" wp14:anchorId="51A20815" wp14:editId="501CE0CC">
          <wp:extent cx="1828800" cy="311785"/>
          <wp:effectExtent l="0" t="0" r="0" b="0"/>
          <wp:docPr id="8" name="Picture 8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0485FD" w14:textId="77777777" w:rsidR="00E63D43" w:rsidRDefault="00E63D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8E3C6" wp14:editId="477711D3">
              <wp:simplePos x="0" y="0"/>
              <wp:positionH relativeFrom="column">
                <wp:posOffset>0</wp:posOffset>
              </wp:positionH>
              <wp:positionV relativeFrom="paragraph">
                <wp:posOffset>77470</wp:posOffset>
              </wp:positionV>
              <wp:extent cx="5928854" cy="0"/>
              <wp:effectExtent l="0" t="12700" r="15240" b="127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8854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434EE6" id="Straight Connector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6.1pt" to="466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" strokecolor="#a5a5a5 [2092]" strokeweight="2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DAD2B8D"/>
    <w:multiLevelType w:val="hybridMultilevel"/>
    <w:tmpl w:val="17F2F642"/>
    <w:lvl w:ilvl="0" w:tplc="F7A0688A">
      <w:start w:val="1"/>
      <w:numFmt w:val="bullet"/>
      <w:pStyle w:val="Bulletsnew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C2A2333"/>
    <w:multiLevelType w:val="hybridMultilevel"/>
    <w:tmpl w:val="59DCB4B4"/>
    <w:lvl w:ilvl="0" w:tplc="E0D87C3E">
      <w:start w:val="1"/>
      <w:numFmt w:val="decimal"/>
      <w:pStyle w:val="exercise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36C47"/>
    <w:multiLevelType w:val="hybridMultilevel"/>
    <w:tmpl w:val="82D6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96190"/>
    <w:multiLevelType w:val="hybridMultilevel"/>
    <w:tmpl w:val="4E8A6EE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1802665">
    <w:abstractNumId w:val="1"/>
  </w:num>
  <w:num w:numId="2" w16cid:durableId="521018371">
    <w:abstractNumId w:val="0"/>
  </w:num>
  <w:num w:numId="3" w16cid:durableId="378869364">
    <w:abstractNumId w:val="2"/>
  </w:num>
  <w:num w:numId="4" w16cid:durableId="815994810">
    <w:abstractNumId w:val="5"/>
  </w:num>
  <w:num w:numId="5" w16cid:durableId="699353818">
    <w:abstractNumId w:val="3"/>
  </w:num>
  <w:num w:numId="6" w16cid:durableId="1590314740">
    <w:abstractNumId w:val="4"/>
  </w:num>
  <w:num w:numId="7" w16cid:durableId="1189181092">
    <w:abstractNumId w:val="3"/>
  </w:num>
  <w:num w:numId="8" w16cid:durableId="1279097759">
    <w:abstractNumId w:val="3"/>
  </w:num>
  <w:num w:numId="9" w16cid:durableId="1120950930">
    <w:abstractNumId w:val="3"/>
  </w:num>
  <w:num w:numId="10" w16cid:durableId="151265584">
    <w:abstractNumId w:val="3"/>
  </w:num>
  <w:num w:numId="11" w16cid:durableId="1562056713">
    <w:abstractNumId w:val="3"/>
  </w:num>
  <w:num w:numId="12" w16cid:durableId="115029990">
    <w:abstractNumId w:val="3"/>
  </w:num>
  <w:num w:numId="13" w16cid:durableId="628247341">
    <w:abstractNumId w:val="3"/>
  </w:num>
  <w:num w:numId="14" w16cid:durableId="57632967">
    <w:abstractNumId w:val="3"/>
  </w:num>
  <w:num w:numId="15" w16cid:durableId="954600095">
    <w:abstractNumId w:val="3"/>
  </w:num>
  <w:num w:numId="16" w16cid:durableId="867565920">
    <w:abstractNumId w:val="3"/>
  </w:num>
  <w:num w:numId="17" w16cid:durableId="1052734234">
    <w:abstractNumId w:val="3"/>
  </w:num>
  <w:num w:numId="18" w16cid:durableId="1066338085">
    <w:abstractNumId w:val="3"/>
  </w:num>
  <w:num w:numId="19" w16cid:durableId="16719784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22"/>
    <w:rsid w:val="00000B1E"/>
    <w:rsid w:val="00001D0A"/>
    <w:rsid w:val="00002C00"/>
    <w:rsid w:val="00003500"/>
    <w:rsid w:val="00006579"/>
    <w:rsid w:val="00006888"/>
    <w:rsid w:val="00006C63"/>
    <w:rsid w:val="00016065"/>
    <w:rsid w:val="0002665A"/>
    <w:rsid w:val="00026B25"/>
    <w:rsid w:val="0003246A"/>
    <w:rsid w:val="00032AD2"/>
    <w:rsid w:val="00034285"/>
    <w:rsid w:val="000349F1"/>
    <w:rsid w:val="00035F5F"/>
    <w:rsid w:val="00045516"/>
    <w:rsid w:val="00045D2B"/>
    <w:rsid w:val="00050AAB"/>
    <w:rsid w:val="00054AE2"/>
    <w:rsid w:val="00054D15"/>
    <w:rsid w:val="00054D24"/>
    <w:rsid w:val="000571E1"/>
    <w:rsid w:val="00066761"/>
    <w:rsid w:val="00066D39"/>
    <w:rsid w:val="000677DF"/>
    <w:rsid w:val="000721B3"/>
    <w:rsid w:val="00082AC8"/>
    <w:rsid w:val="00082D28"/>
    <w:rsid w:val="00083802"/>
    <w:rsid w:val="00083EB6"/>
    <w:rsid w:val="00084617"/>
    <w:rsid w:val="00090980"/>
    <w:rsid w:val="0009540E"/>
    <w:rsid w:val="00097A42"/>
    <w:rsid w:val="000A0BC1"/>
    <w:rsid w:val="000A2527"/>
    <w:rsid w:val="000A4D79"/>
    <w:rsid w:val="000A6DC2"/>
    <w:rsid w:val="000B3FA6"/>
    <w:rsid w:val="000B41F4"/>
    <w:rsid w:val="000C6123"/>
    <w:rsid w:val="000D1A9D"/>
    <w:rsid w:val="000E3C0C"/>
    <w:rsid w:val="000E79BA"/>
    <w:rsid w:val="000F39BD"/>
    <w:rsid w:val="000F41DE"/>
    <w:rsid w:val="000F7625"/>
    <w:rsid w:val="001019E2"/>
    <w:rsid w:val="00102B6A"/>
    <w:rsid w:val="0011156F"/>
    <w:rsid w:val="00120488"/>
    <w:rsid w:val="0012255B"/>
    <w:rsid w:val="001227DE"/>
    <w:rsid w:val="00124A90"/>
    <w:rsid w:val="001304EE"/>
    <w:rsid w:val="001406BF"/>
    <w:rsid w:val="001415A4"/>
    <w:rsid w:val="001422D6"/>
    <w:rsid w:val="00147BD8"/>
    <w:rsid w:val="00151E88"/>
    <w:rsid w:val="00156C5E"/>
    <w:rsid w:val="001633A8"/>
    <w:rsid w:val="00165423"/>
    <w:rsid w:val="001765ED"/>
    <w:rsid w:val="00181E8A"/>
    <w:rsid w:val="0018375A"/>
    <w:rsid w:val="00184CF3"/>
    <w:rsid w:val="0018579B"/>
    <w:rsid w:val="00186598"/>
    <w:rsid w:val="00187020"/>
    <w:rsid w:val="001915D2"/>
    <w:rsid w:val="0019167F"/>
    <w:rsid w:val="001A0B92"/>
    <w:rsid w:val="001A29C9"/>
    <w:rsid w:val="001C3C21"/>
    <w:rsid w:val="001D2BEC"/>
    <w:rsid w:val="001D348A"/>
    <w:rsid w:val="001D3584"/>
    <w:rsid w:val="001D5A20"/>
    <w:rsid w:val="001E3D2D"/>
    <w:rsid w:val="001E664A"/>
    <w:rsid w:val="001E7E6A"/>
    <w:rsid w:val="001F1732"/>
    <w:rsid w:val="0020152D"/>
    <w:rsid w:val="00201F93"/>
    <w:rsid w:val="00206E18"/>
    <w:rsid w:val="00211C13"/>
    <w:rsid w:val="002166F2"/>
    <w:rsid w:val="00216C00"/>
    <w:rsid w:val="002217B8"/>
    <w:rsid w:val="0022250E"/>
    <w:rsid w:val="002228EB"/>
    <w:rsid w:val="00225457"/>
    <w:rsid w:val="00226B7B"/>
    <w:rsid w:val="002347A9"/>
    <w:rsid w:val="002409FC"/>
    <w:rsid w:val="00245D18"/>
    <w:rsid w:val="0025664B"/>
    <w:rsid w:val="00261B94"/>
    <w:rsid w:val="00266C8E"/>
    <w:rsid w:val="002679AB"/>
    <w:rsid w:val="0027002E"/>
    <w:rsid w:val="00270FDC"/>
    <w:rsid w:val="00272D8F"/>
    <w:rsid w:val="002813E1"/>
    <w:rsid w:val="002837CA"/>
    <w:rsid w:val="002844D4"/>
    <w:rsid w:val="002929EE"/>
    <w:rsid w:val="00292CFF"/>
    <w:rsid w:val="002A1795"/>
    <w:rsid w:val="002A5EC4"/>
    <w:rsid w:val="002A671A"/>
    <w:rsid w:val="002B3DA6"/>
    <w:rsid w:val="002C0235"/>
    <w:rsid w:val="002C1A1F"/>
    <w:rsid w:val="002C4973"/>
    <w:rsid w:val="002C5100"/>
    <w:rsid w:val="002C73C4"/>
    <w:rsid w:val="002C79C9"/>
    <w:rsid w:val="002D1E26"/>
    <w:rsid w:val="002D659F"/>
    <w:rsid w:val="002E1795"/>
    <w:rsid w:val="002E6D3F"/>
    <w:rsid w:val="002F4A98"/>
    <w:rsid w:val="002F60FA"/>
    <w:rsid w:val="002F643B"/>
    <w:rsid w:val="0030095E"/>
    <w:rsid w:val="00300D4B"/>
    <w:rsid w:val="00301FF0"/>
    <w:rsid w:val="00304153"/>
    <w:rsid w:val="00306190"/>
    <w:rsid w:val="003077E9"/>
    <w:rsid w:val="00314C46"/>
    <w:rsid w:val="00315B33"/>
    <w:rsid w:val="0032044B"/>
    <w:rsid w:val="00322D4B"/>
    <w:rsid w:val="0032356E"/>
    <w:rsid w:val="003266CC"/>
    <w:rsid w:val="0032741F"/>
    <w:rsid w:val="0033331C"/>
    <w:rsid w:val="00333C31"/>
    <w:rsid w:val="00340AAA"/>
    <w:rsid w:val="003432B6"/>
    <w:rsid w:val="003528CC"/>
    <w:rsid w:val="00352F9D"/>
    <w:rsid w:val="003536F6"/>
    <w:rsid w:val="00361E61"/>
    <w:rsid w:val="003706D7"/>
    <w:rsid w:val="003728A1"/>
    <w:rsid w:val="003758A3"/>
    <w:rsid w:val="00382938"/>
    <w:rsid w:val="003832B5"/>
    <w:rsid w:val="0038611A"/>
    <w:rsid w:val="00386C70"/>
    <w:rsid w:val="00391E90"/>
    <w:rsid w:val="003925C7"/>
    <w:rsid w:val="003A0883"/>
    <w:rsid w:val="003A3837"/>
    <w:rsid w:val="003A4085"/>
    <w:rsid w:val="003A6FC1"/>
    <w:rsid w:val="003A7F92"/>
    <w:rsid w:val="003B3469"/>
    <w:rsid w:val="003B3C10"/>
    <w:rsid w:val="003B4D78"/>
    <w:rsid w:val="003B4E39"/>
    <w:rsid w:val="003B54E1"/>
    <w:rsid w:val="003C2962"/>
    <w:rsid w:val="003C2A96"/>
    <w:rsid w:val="003C2E63"/>
    <w:rsid w:val="003C417D"/>
    <w:rsid w:val="003C630E"/>
    <w:rsid w:val="003D4AEB"/>
    <w:rsid w:val="003D56A0"/>
    <w:rsid w:val="003E0402"/>
    <w:rsid w:val="003F09F6"/>
    <w:rsid w:val="003F1B45"/>
    <w:rsid w:val="003F599A"/>
    <w:rsid w:val="003F6890"/>
    <w:rsid w:val="003F7E8D"/>
    <w:rsid w:val="00402BE3"/>
    <w:rsid w:val="00411B0F"/>
    <w:rsid w:val="00417343"/>
    <w:rsid w:val="00420698"/>
    <w:rsid w:val="0042082C"/>
    <w:rsid w:val="00434FFB"/>
    <w:rsid w:val="00441243"/>
    <w:rsid w:val="00445DC8"/>
    <w:rsid w:val="00452345"/>
    <w:rsid w:val="00452C1D"/>
    <w:rsid w:val="004534F2"/>
    <w:rsid w:val="004563C6"/>
    <w:rsid w:val="00472DD3"/>
    <w:rsid w:val="00474CB5"/>
    <w:rsid w:val="004809C0"/>
    <w:rsid w:val="00484594"/>
    <w:rsid w:val="00484EEE"/>
    <w:rsid w:val="004866A6"/>
    <w:rsid w:val="00492591"/>
    <w:rsid w:val="004938C5"/>
    <w:rsid w:val="0049607B"/>
    <w:rsid w:val="004A327A"/>
    <w:rsid w:val="004B255E"/>
    <w:rsid w:val="004B3372"/>
    <w:rsid w:val="004B35C1"/>
    <w:rsid w:val="004B4F62"/>
    <w:rsid w:val="004B5B5E"/>
    <w:rsid w:val="004B7DBC"/>
    <w:rsid w:val="004C3FDD"/>
    <w:rsid w:val="004C4B16"/>
    <w:rsid w:val="004C7D9E"/>
    <w:rsid w:val="004E0A8C"/>
    <w:rsid w:val="004E1414"/>
    <w:rsid w:val="004E160A"/>
    <w:rsid w:val="004E1890"/>
    <w:rsid w:val="004E6520"/>
    <w:rsid w:val="004E76B6"/>
    <w:rsid w:val="004F3689"/>
    <w:rsid w:val="004F5C6E"/>
    <w:rsid w:val="00500912"/>
    <w:rsid w:val="00501CE2"/>
    <w:rsid w:val="00510439"/>
    <w:rsid w:val="0051174E"/>
    <w:rsid w:val="00512813"/>
    <w:rsid w:val="00525043"/>
    <w:rsid w:val="00525BA4"/>
    <w:rsid w:val="0052775A"/>
    <w:rsid w:val="00533AAB"/>
    <w:rsid w:val="00544FF3"/>
    <w:rsid w:val="00552432"/>
    <w:rsid w:val="0055467F"/>
    <w:rsid w:val="00554DE5"/>
    <w:rsid w:val="00555E3C"/>
    <w:rsid w:val="00557A7F"/>
    <w:rsid w:val="00561682"/>
    <w:rsid w:val="00562A77"/>
    <w:rsid w:val="00564413"/>
    <w:rsid w:val="00565285"/>
    <w:rsid w:val="00570B50"/>
    <w:rsid w:val="00570C4E"/>
    <w:rsid w:val="005717B8"/>
    <w:rsid w:val="00571D11"/>
    <w:rsid w:val="00574C85"/>
    <w:rsid w:val="005750D6"/>
    <w:rsid w:val="00582ED9"/>
    <w:rsid w:val="00590EBF"/>
    <w:rsid w:val="00597D9B"/>
    <w:rsid w:val="005A04A4"/>
    <w:rsid w:val="005B67F8"/>
    <w:rsid w:val="005D01EC"/>
    <w:rsid w:val="005D26B0"/>
    <w:rsid w:val="005D3868"/>
    <w:rsid w:val="005D426D"/>
    <w:rsid w:val="005D4BC0"/>
    <w:rsid w:val="005E2824"/>
    <w:rsid w:val="005E5B7F"/>
    <w:rsid w:val="005F0C84"/>
    <w:rsid w:val="005F2932"/>
    <w:rsid w:val="005F406D"/>
    <w:rsid w:val="005F5E4E"/>
    <w:rsid w:val="0060386C"/>
    <w:rsid w:val="00604D59"/>
    <w:rsid w:val="00610475"/>
    <w:rsid w:val="00614FB0"/>
    <w:rsid w:val="00616034"/>
    <w:rsid w:val="006215A3"/>
    <w:rsid w:val="00623622"/>
    <w:rsid w:val="00623AD5"/>
    <w:rsid w:val="006270FC"/>
    <w:rsid w:val="006313D3"/>
    <w:rsid w:val="00632F43"/>
    <w:rsid w:val="006335F9"/>
    <w:rsid w:val="00633BE5"/>
    <w:rsid w:val="00644A59"/>
    <w:rsid w:val="00644CBA"/>
    <w:rsid w:val="00644EAE"/>
    <w:rsid w:val="00646D6A"/>
    <w:rsid w:val="0065467D"/>
    <w:rsid w:val="0065590C"/>
    <w:rsid w:val="00655B82"/>
    <w:rsid w:val="006641D4"/>
    <w:rsid w:val="0067109F"/>
    <w:rsid w:val="00672E52"/>
    <w:rsid w:val="00675E83"/>
    <w:rsid w:val="006868B3"/>
    <w:rsid w:val="006901C3"/>
    <w:rsid w:val="00690FF9"/>
    <w:rsid w:val="00691ADD"/>
    <w:rsid w:val="006A2503"/>
    <w:rsid w:val="006A26FF"/>
    <w:rsid w:val="006A33BC"/>
    <w:rsid w:val="006A7D1C"/>
    <w:rsid w:val="006B78FE"/>
    <w:rsid w:val="006C48A0"/>
    <w:rsid w:val="006C4A69"/>
    <w:rsid w:val="006C4CE4"/>
    <w:rsid w:val="006C4FDC"/>
    <w:rsid w:val="006D2052"/>
    <w:rsid w:val="006D32E6"/>
    <w:rsid w:val="006D472E"/>
    <w:rsid w:val="006E0697"/>
    <w:rsid w:val="006E6AB9"/>
    <w:rsid w:val="00700ECC"/>
    <w:rsid w:val="00701EB3"/>
    <w:rsid w:val="00705AF7"/>
    <w:rsid w:val="0070634F"/>
    <w:rsid w:val="0070753B"/>
    <w:rsid w:val="00707744"/>
    <w:rsid w:val="007101BD"/>
    <w:rsid w:val="007123B6"/>
    <w:rsid w:val="00712920"/>
    <w:rsid w:val="00712C2A"/>
    <w:rsid w:val="00714A79"/>
    <w:rsid w:val="0071553C"/>
    <w:rsid w:val="007174D6"/>
    <w:rsid w:val="0072007A"/>
    <w:rsid w:val="00720B37"/>
    <w:rsid w:val="00725EE3"/>
    <w:rsid w:val="00727438"/>
    <w:rsid w:val="007309C6"/>
    <w:rsid w:val="0073123B"/>
    <w:rsid w:val="00735979"/>
    <w:rsid w:val="00743945"/>
    <w:rsid w:val="00745815"/>
    <w:rsid w:val="00747A90"/>
    <w:rsid w:val="007538DB"/>
    <w:rsid w:val="00754B9C"/>
    <w:rsid w:val="00763BE6"/>
    <w:rsid w:val="0076414A"/>
    <w:rsid w:val="0077320A"/>
    <w:rsid w:val="00773318"/>
    <w:rsid w:val="0077494D"/>
    <w:rsid w:val="00780EF6"/>
    <w:rsid w:val="00781A1C"/>
    <w:rsid w:val="00783763"/>
    <w:rsid w:val="00785AD3"/>
    <w:rsid w:val="00787123"/>
    <w:rsid w:val="00787EC8"/>
    <w:rsid w:val="00787F44"/>
    <w:rsid w:val="007905F2"/>
    <w:rsid w:val="00791D13"/>
    <w:rsid w:val="00793BEB"/>
    <w:rsid w:val="00797CA0"/>
    <w:rsid w:val="007A1E77"/>
    <w:rsid w:val="007A3759"/>
    <w:rsid w:val="007A4873"/>
    <w:rsid w:val="007A4DF0"/>
    <w:rsid w:val="007A5CBB"/>
    <w:rsid w:val="007A7684"/>
    <w:rsid w:val="007B12BA"/>
    <w:rsid w:val="007C0AED"/>
    <w:rsid w:val="007C3AE0"/>
    <w:rsid w:val="007C52C6"/>
    <w:rsid w:val="007C5F27"/>
    <w:rsid w:val="007D130F"/>
    <w:rsid w:val="007D1433"/>
    <w:rsid w:val="007D2114"/>
    <w:rsid w:val="007D4E7C"/>
    <w:rsid w:val="007D4FAF"/>
    <w:rsid w:val="007D68E2"/>
    <w:rsid w:val="007D6945"/>
    <w:rsid w:val="007D7BEF"/>
    <w:rsid w:val="007E3E4D"/>
    <w:rsid w:val="007E5031"/>
    <w:rsid w:val="007E52E9"/>
    <w:rsid w:val="007F0000"/>
    <w:rsid w:val="00810253"/>
    <w:rsid w:val="00810626"/>
    <w:rsid w:val="008108F3"/>
    <w:rsid w:val="00816E3D"/>
    <w:rsid w:val="00816E55"/>
    <w:rsid w:val="00822BEA"/>
    <w:rsid w:val="00826985"/>
    <w:rsid w:val="00833118"/>
    <w:rsid w:val="00833AD3"/>
    <w:rsid w:val="008367DC"/>
    <w:rsid w:val="008427E1"/>
    <w:rsid w:val="008433C2"/>
    <w:rsid w:val="00847775"/>
    <w:rsid w:val="008517B8"/>
    <w:rsid w:val="00855253"/>
    <w:rsid w:val="008556ED"/>
    <w:rsid w:val="00856C79"/>
    <w:rsid w:val="00861712"/>
    <w:rsid w:val="008641A3"/>
    <w:rsid w:val="0086460A"/>
    <w:rsid w:val="00864EB8"/>
    <w:rsid w:val="00866E7F"/>
    <w:rsid w:val="00867BB7"/>
    <w:rsid w:val="008722F6"/>
    <w:rsid w:val="00873CF7"/>
    <w:rsid w:val="00874C11"/>
    <w:rsid w:val="0087641B"/>
    <w:rsid w:val="008832E1"/>
    <w:rsid w:val="00886BBD"/>
    <w:rsid w:val="00886D25"/>
    <w:rsid w:val="008910E1"/>
    <w:rsid w:val="008979A9"/>
    <w:rsid w:val="008A118A"/>
    <w:rsid w:val="008A5137"/>
    <w:rsid w:val="008B73A0"/>
    <w:rsid w:val="008B794B"/>
    <w:rsid w:val="008C0E50"/>
    <w:rsid w:val="008C2DC5"/>
    <w:rsid w:val="008D0F08"/>
    <w:rsid w:val="008D48BD"/>
    <w:rsid w:val="008D5AA5"/>
    <w:rsid w:val="008E015D"/>
    <w:rsid w:val="008E3DCF"/>
    <w:rsid w:val="008E4060"/>
    <w:rsid w:val="008F1462"/>
    <w:rsid w:val="008F2C67"/>
    <w:rsid w:val="008F4152"/>
    <w:rsid w:val="008F464A"/>
    <w:rsid w:val="008F545F"/>
    <w:rsid w:val="00901243"/>
    <w:rsid w:val="00906373"/>
    <w:rsid w:val="00911684"/>
    <w:rsid w:val="00911C04"/>
    <w:rsid w:val="00913A41"/>
    <w:rsid w:val="00914F1F"/>
    <w:rsid w:val="009339D6"/>
    <w:rsid w:val="0093728F"/>
    <w:rsid w:val="00941499"/>
    <w:rsid w:val="0094456A"/>
    <w:rsid w:val="00952595"/>
    <w:rsid w:val="00957D66"/>
    <w:rsid w:val="0097522E"/>
    <w:rsid w:val="00975487"/>
    <w:rsid w:val="009922FB"/>
    <w:rsid w:val="00992784"/>
    <w:rsid w:val="009929F0"/>
    <w:rsid w:val="0099571F"/>
    <w:rsid w:val="009959E5"/>
    <w:rsid w:val="00997F4D"/>
    <w:rsid w:val="009A0670"/>
    <w:rsid w:val="009A12F4"/>
    <w:rsid w:val="009A1437"/>
    <w:rsid w:val="009A1628"/>
    <w:rsid w:val="009B6543"/>
    <w:rsid w:val="009B6F1A"/>
    <w:rsid w:val="009C0ECA"/>
    <w:rsid w:val="009C3787"/>
    <w:rsid w:val="009C7643"/>
    <w:rsid w:val="009D4DE2"/>
    <w:rsid w:val="009D59C9"/>
    <w:rsid w:val="009E2875"/>
    <w:rsid w:val="009F0F73"/>
    <w:rsid w:val="009F4B9F"/>
    <w:rsid w:val="009F62D0"/>
    <w:rsid w:val="00A0246E"/>
    <w:rsid w:val="00A06E20"/>
    <w:rsid w:val="00A16EB0"/>
    <w:rsid w:val="00A230C6"/>
    <w:rsid w:val="00A25CF4"/>
    <w:rsid w:val="00A26B43"/>
    <w:rsid w:val="00A3252F"/>
    <w:rsid w:val="00A35C8A"/>
    <w:rsid w:val="00A51817"/>
    <w:rsid w:val="00A53251"/>
    <w:rsid w:val="00A5451B"/>
    <w:rsid w:val="00A548E7"/>
    <w:rsid w:val="00A57C85"/>
    <w:rsid w:val="00A61A47"/>
    <w:rsid w:val="00A64894"/>
    <w:rsid w:val="00A66919"/>
    <w:rsid w:val="00A746E0"/>
    <w:rsid w:val="00A74E8C"/>
    <w:rsid w:val="00A800FC"/>
    <w:rsid w:val="00A80B48"/>
    <w:rsid w:val="00A9030E"/>
    <w:rsid w:val="00A90435"/>
    <w:rsid w:val="00A92AB9"/>
    <w:rsid w:val="00A93E3B"/>
    <w:rsid w:val="00A96E9A"/>
    <w:rsid w:val="00AA1317"/>
    <w:rsid w:val="00AA2F39"/>
    <w:rsid w:val="00AB0605"/>
    <w:rsid w:val="00AB0D1A"/>
    <w:rsid w:val="00AB3E7F"/>
    <w:rsid w:val="00AB4368"/>
    <w:rsid w:val="00AB48AB"/>
    <w:rsid w:val="00AB7263"/>
    <w:rsid w:val="00AC2E82"/>
    <w:rsid w:val="00AC3A1A"/>
    <w:rsid w:val="00AD1CDB"/>
    <w:rsid w:val="00AD1E13"/>
    <w:rsid w:val="00AD53BB"/>
    <w:rsid w:val="00AE0B61"/>
    <w:rsid w:val="00AE0F74"/>
    <w:rsid w:val="00AE48C8"/>
    <w:rsid w:val="00AE5DFA"/>
    <w:rsid w:val="00AF2C77"/>
    <w:rsid w:val="00AF559E"/>
    <w:rsid w:val="00AF5DEC"/>
    <w:rsid w:val="00B005E6"/>
    <w:rsid w:val="00B133A1"/>
    <w:rsid w:val="00B16E13"/>
    <w:rsid w:val="00B1710F"/>
    <w:rsid w:val="00B206D8"/>
    <w:rsid w:val="00B20B0B"/>
    <w:rsid w:val="00B32297"/>
    <w:rsid w:val="00B36DAD"/>
    <w:rsid w:val="00B372DA"/>
    <w:rsid w:val="00B410FC"/>
    <w:rsid w:val="00B453B3"/>
    <w:rsid w:val="00B45F81"/>
    <w:rsid w:val="00B538A0"/>
    <w:rsid w:val="00B66597"/>
    <w:rsid w:val="00B71EFA"/>
    <w:rsid w:val="00B722D2"/>
    <w:rsid w:val="00B727C9"/>
    <w:rsid w:val="00B73242"/>
    <w:rsid w:val="00B75E78"/>
    <w:rsid w:val="00B802F6"/>
    <w:rsid w:val="00B8496A"/>
    <w:rsid w:val="00B900D9"/>
    <w:rsid w:val="00B930A5"/>
    <w:rsid w:val="00BA15B7"/>
    <w:rsid w:val="00BA2BD3"/>
    <w:rsid w:val="00BA39FC"/>
    <w:rsid w:val="00BA51D0"/>
    <w:rsid w:val="00BA54A6"/>
    <w:rsid w:val="00BB49F5"/>
    <w:rsid w:val="00BB4CC4"/>
    <w:rsid w:val="00BB7C19"/>
    <w:rsid w:val="00BC24AD"/>
    <w:rsid w:val="00BC351F"/>
    <w:rsid w:val="00BC4546"/>
    <w:rsid w:val="00BD1DCB"/>
    <w:rsid w:val="00BD238B"/>
    <w:rsid w:val="00BD3150"/>
    <w:rsid w:val="00BD4A7A"/>
    <w:rsid w:val="00BE20FE"/>
    <w:rsid w:val="00BE4398"/>
    <w:rsid w:val="00BE4565"/>
    <w:rsid w:val="00BF066E"/>
    <w:rsid w:val="00C04E9B"/>
    <w:rsid w:val="00C06518"/>
    <w:rsid w:val="00C15CBA"/>
    <w:rsid w:val="00C15D3D"/>
    <w:rsid w:val="00C17E99"/>
    <w:rsid w:val="00C24761"/>
    <w:rsid w:val="00C26A7A"/>
    <w:rsid w:val="00C34CBA"/>
    <w:rsid w:val="00C36798"/>
    <w:rsid w:val="00C400D0"/>
    <w:rsid w:val="00C41093"/>
    <w:rsid w:val="00C4147B"/>
    <w:rsid w:val="00C44CA1"/>
    <w:rsid w:val="00C46E49"/>
    <w:rsid w:val="00C473AF"/>
    <w:rsid w:val="00C51675"/>
    <w:rsid w:val="00C52E6F"/>
    <w:rsid w:val="00C56524"/>
    <w:rsid w:val="00C60AFF"/>
    <w:rsid w:val="00C63746"/>
    <w:rsid w:val="00C65C65"/>
    <w:rsid w:val="00C66FCC"/>
    <w:rsid w:val="00C701BC"/>
    <w:rsid w:val="00C825A8"/>
    <w:rsid w:val="00C91E11"/>
    <w:rsid w:val="00C92F8B"/>
    <w:rsid w:val="00CA0018"/>
    <w:rsid w:val="00CA0070"/>
    <w:rsid w:val="00CA099B"/>
    <w:rsid w:val="00CA5631"/>
    <w:rsid w:val="00CB0B9A"/>
    <w:rsid w:val="00CB2C8F"/>
    <w:rsid w:val="00CB559D"/>
    <w:rsid w:val="00CB73EF"/>
    <w:rsid w:val="00CB7F18"/>
    <w:rsid w:val="00CC512D"/>
    <w:rsid w:val="00CC55C7"/>
    <w:rsid w:val="00CC750C"/>
    <w:rsid w:val="00CD2A14"/>
    <w:rsid w:val="00CD5FD8"/>
    <w:rsid w:val="00CF4778"/>
    <w:rsid w:val="00CF5FDB"/>
    <w:rsid w:val="00D03B94"/>
    <w:rsid w:val="00D03E98"/>
    <w:rsid w:val="00D129C0"/>
    <w:rsid w:val="00D13EE7"/>
    <w:rsid w:val="00D14737"/>
    <w:rsid w:val="00D14CE9"/>
    <w:rsid w:val="00D17251"/>
    <w:rsid w:val="00D22910"/>
    <w:rsid w:val="00D22D5E"/>
    <w:rsid w:val="00D2738C"/>
    <w:rsid w:val="00D30644"/>
    <w:rsid w:val="00D32563"/>
    <w:rsid w:val="00D34D66"/>
    <w:rsid w:val="00D40806"/>
    <w:rsid w:val="00D41281"/>
    <w:rsid w:val="00D43D1A"/>
    <w:rsid w:val="00D511A2"/>
    <w:rsid w:val="00D51395"/>
    <w:rsid w:val="00D533D0"/>
    <w:rsid w:val="00D62659"/>
    <w:rsid w:val="00D63C2E"/>
    <w:rsid w:val="00D704C2"/>
    <w:rsid w:val="00D76904"/>
    <w:rsid w:val="00D803A5"/>
    <w:rsid w:val="00D85551"/>
    <w:rsid w:val="00D93689"/>
    <w:rsid w:val="00D973C7"/>
    <w:rsid w:val="00DA2EDE"/>
    <w:rsid w:val="00DA752D"/>
    <w:rsid w:val="00DB0E76"/>
    <w:rsid w:val="00DB3922"/>
    <w:rsid w:val="00DB48C6"/>
    <w:rsid w:val="00DB5017"/>
    <w:rsid w:val="00DB76F1"/>
    <w:rsid w:val="00DC46FE"/>
    <w:rsid w:val="00DC4DC4"/>
    <w:rsid w:val="00DC7513"/>
    <w:rsid w:val="00DC7EED"/>
    <w:rsid w:val="00DD1DD7"/>
    <w:rsid w:val="00DD5F47"/>
    <w:rsid w:val="00DE0513"/>
    <w:rsid w:val="00DF080D"/>
    <w:rsid w:val="00E01579"/>
    <w:rsid w:val="00E01A87"/>
    <w:rsid w:val="00E03246"/>
    <w:rsid w:val="00E03AF3"/>
    <w:rsid w:val="00E13A35"/>
    <w:rsid w:val="00E212C4"/>
    <w:rsid w:val="00E26A1A"/>
    <w:rsid w:val="00E31DBF"/>
    <w:rsid w:val="00E36246"/>
    <w:rsid w:val="00E401C0"/>
    <w:rsid w:val="00E445D6"/>
    <w:rsid w:val="00E450D3"/>
    <w:rsid w:val="00E45B1A"/>
    <w:rsid w:val="00E5056F"/>
    <w:rsid w:val="00E52B3A"/>
    <w:rsid w:val="00E54531"/>
    <w:rsid w:val="00E550D6"/>
    <w:rsid w:val="00E55E77"/>
    <w:rsid w:val="00E60781"/>
    <w:rsid w:val="00E63D43"/>
    <w:rsid w:val="00E64204"/>
    <w:rsid w:val="00E73CE1"/>
    <w:rsid w:val="00E811CE"/>
    <w:rsid w:val="00E86ADB"/>
    <w:rsid w:val="00E86E27"/>
    <w:rsid w:val="00E8784B"/>
    <w:rsid w:val="00E91244"/>
    <w:rsid w:val="00E93D30"/>
    <w:rsid w:val="00E95EBE"/>
    <w:rsid w:val="00E96ACB"/>
    <w:rsid w:val="00EA2D86"/>
    <w:rsid w:val="00EA3A6A"/>
    <w:rsid w:val="00EA3A9E"/>
    <w:rsid w:val="00EB0A7D"/>
    <w:rsid w:val="00EB366D"/>
    <w:rsid w:val="00EB6243"/>
    <w:rsid w:val="00ED33F1"/>
    <w:rsid w:val="00ED3892"/>
    <w:rsid w:val="00ED40C3"/>
    <w:rsid w:val="00ED561C"/>
    <w:rsid w:val="00EE04AA"/>
    <w:rsid w:val="00EE204D"/>
    <w:rsid w:val="00EE251E"/>
    <w:rsid w:val="00EE3617"/>
    <w:rsid w:val="00EE41E4"/>
    <w:rsid w:val="00EE5466"/>
    <w:rsid w:val="00EE618A"/>
    <w:rsid w:val="00EF170D"/>
    <w:rsid w:val="00EF1ACA"/>
    <w:rsid w:val="00EF41EA"/>
    <w:rsid w:val="00EF54F2"/>
    <w:rsid w:val="00F00768"/>
    <w:rsid w:val="00F022E8"/>
    <w:rsid w:val="00F02944"/>
    <w:rsid w:val="00F06033"/>
    <w:rsid w:val="00F065A0"/>
    <w:rsid w:val="00F110B6"/>
    <w:rsid w:val="00F1384C"/>
    <w:rsid w:val="00F26F44"/>
    <w:rsid w:val="00F27906"/>
    <w:rsid w:val="00F30A2D"/>
    <w:rsid w:val="00F427DE"/>
    <w:rsid w:val="00F43B79"/>
    <w:rsid w:val="00F4506A"/>
    <w:rsid w:val="00F45C7B"/>
    <w:rsid w:val="00F509E5"/>
    <w:rsid w:val="00F50C61"/>
    <w:rsid w:val="00F51FB2"/>
    <w:rsid w:val="00F55C6A"/>
    <w:rsid w:val="00F60C95"/>
    <w:rsid w:val="00F62227"/>
    <w:rsid w:val="00F63401"/>
    <w:rsid w:val="00F6570F"/>
    <w:rsid w:val="00F66EAE"/>
    <w:rsid w:val="00F70674"/>
    <w:rsid w:val="00F74769"/>
    <w:rsid w:val="00F74C05"/>
    <w:rsid w:val="00F83931"/>
    <w:rsid w:val="00F915A9"/>
    <w:rsid w:val="00F931F0"/>
    <w:rsid w:val="00F9422A"/>
    <w:rsid w:val="00F95779"/>
    <w:rsid w:val="00FA6616"/>
    <w:rsid w:val="00FB0C5A"/>
    <w:rsid w:val="00FB580A"/>
    <w:rsid w:val="00FC5FB0"/>
    <w:rsid w:val="00FD2C12"/>
    <w:rsid w:val="00FD2DCB"/>
    <w:rsid w:val="00FD42B5"/>
    <w:rsid w:val="00FE257B"/>
    <w:rsid w:val="00FE63C1"/>
    <w:rsid w:val="00FF0C96"/>
    <w:rsid w:val="00FF3728"/>
    <w:rsid w:val="00FF59E6"/>
    <w:rsid w:val="00FF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91A6C"/>
  <w15:chartTrackingRefBased/>
  <w15:docId w15:val="{251F224F-89A5-1E4E-8367-07E5C818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5EBE"/>
    <w:pPr>
      <w:keepNext/>
      <w:keepLines/>
      <w:spacing w:before="240" w:after="240"/>
      <w:outlineLvl w:val="0"/>
    </w:pPr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basedOn w:val="Normal"/>
    <w:link w:val="FooterChar"/>
    <w:uiPriority w:val="99"/>
    <w:unhideWhenUsed/>
    <w:rsid w:val="002929EE"/>
    <w:pPr>
      <w:tabs>
        <w:tab w:val="center" w:pos="4680"/>
        <w:tab w:val="right" w:pos="9360"/>
      </w:tabs>
    </w:pPr>
    <w:rPr>
      <w:rFonts w:ascii="Artifakt Element" w:hAnsi="Artifakt Element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2929EE"/>
    <w:rPr>
      <w:rFonts w:ascii="Artifakt Element" w:hAnsi="Artifakt Element"/>
      <w:sz w:val="20"/>
    </w:rPr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 w:line="259" w:lineRule="auto"/>
      <w:ind w:left="720"/>
      <w:contextualSpacing/>
    </w:pPr>
    <w:rPr>
      <w:rFonts w:ascii="Artifakt ElementOfc" w:eastAsia="Calibri" w:hAnsi="Artifakt ElementOfc" w:cs="Artifakt ElementOfc"/>
      <w:color w:val="000000"/>
      <w:sz w:val="22"/>
      <w:szCs w:val="22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spacing w:after="160" w:line="259" w:lineRule="auto"/>
      <w:contextualSpacing/>
    </w:pPr>
    <w:rPr>
      <w:rFonts w:ascii="Artifakt ElementOfc" w:eastAsia="Calibri" w:hAnsi="Artifakt ElementOfc" w:cs="Artifakt ElementOfc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95EBE"/>
    <w:rPr>
      <w:rFonts w:ascii="Artifakt Element" w:eastAsiaTheme="majorEastAsia" w:hAnsi="Artifakt Element" w:cstheme="majorBidi"/>
      <w:b/>
      <w:color w:val="000000" w:themeColor="text1"/>
      <w:sz w:val="32"/>
      <w:szCs w:val="32"/>
    </w:rPr>
  </w:style>
  <w:style w:type="paragraph" w:customStyle="1" w:styleId="captions">
    <w:name w:val="captions"/>
    <w:basedOn w:val="Normal"/>
    <w:qFormat/>
    <w:rsid w:val="001E3D2D"/>
    <w:pPr>
      <w:spacing w:after="200"/>
      <w:jc w:val="right"/>
    </w:pPr>
    <w:rPr>
      <w:rFonts w:ascii="Artifakt Element" w:hAnsi="Artifakt Element"/>
      <w:i/>
      <w:iCs/>
      <w:noProof/>
      <w:color w:val="000000" w:themeColor="text1"/>
      <w:sz w:val="18"/>
      <w:szCs w:val="18"/>
    </w:rPr>
  </w:style>
  <w:style w:type="paragraph" w:customStyle="1" w:styleId="LessonNumberandTitle">
    <w:name w:val="Lesson Number and Title"/>
    <w:basedOn w:val="Normal"/>
    <w:link w:val="LessonNumberandTitleChar"/>
    <w:qFormat/>
    <w:rsid w:val="008C2DC5"/>
    <w:pPr>
      <w:spacing w:after="160" w:line="259" w:lineRule="auto"/>
      <w:jc w:val="center"/>
    </w:pPr>
    <w:rPr>
      <w:rFonts w:ascii="Arial" w:eastAsia="Calibri" w:hAnsi="Arial" w:cs="Arial"/>
      <w:b/>
      <w:color w:val="0696D7"/>
      <w:sz w:val="36"/>
      <w:szCs w:val="36"/>
    </w:rPr>
  </w:style>
  <w:style w:type="character" w:customStyle="1" w:styleId="LessonNumberandTitleChar">
    <w:name w:val="Lesson Number and Title Char"/>
    <w:link w:val="LessonNumberandTitle"/>
    <w:rsid w:val="008C2DC5"/>
    <w:rPr>
      <w:rFonts w:ascii="Arial" w:eastAsia="Calibri" w:hAnsi="Arial" w:cs="Arial"/>
      <w:b/>
      <w:color w:val="0696D7"/>
      <w:sz w:val="36"/>
      <w:szCs w:val="36"/>
    </w:rPr>
  </w:style>
  <w:style w:type="paragraph" w:customStyle="1" w:styleId="copy">
    <w:name w:val="copy"/>
    <w:basedOn w:val="Normal"/>
    <w:qFormat/>
    <w:rsid w:val="008C2DC5"/>
    <w:pPr>
      <w:spacing w:after="240"/>
    </w:pPr>
    <w:rPr>
      <w:rFonts w:ascii="Artifakt Element" w:hAnsi="Artifakt Element"/>
      <w:sz w:val="22"/>
      <w:szCs w:val="22"/>
    </w:rPr>
  </w:style>
  <w:style w:type="paragraph" w:customStyle="1" w:styleId="Bulletsnew">
    <w:name w:val="Bullets new"/>
    <w:basedOn w:val="ListBullet2"/>
    <w:qFormat/>
    <w:rsid w:val="00003500"/>
    <w:pPr>
      <w:numPr>
        <w:numId w:val="3"/>
      </w:numPr>
      <w:ind w:left="720"/>
    </w:pPr>
    <w:rPr>
      <w:rFonts w:ascii="Artifakt Element" w:hAnsi="Artifakt Element"/>
      <w:shd w:val="clear" w:color="auto" w:fill="FFFFFF"/>
    </w:rPr>
  </w:style>
  <w:style w:type="character" w:styleId="PlaceholderText">
    <w:name w:val="Placeholder Text"/>
    <w:uiPriority w:val="99"/>
    <w:semiHidden/>
    <w:rsid w:val="008C2DC5"/>
    <w:rPr>
      <w:color w:val="808080"/>
    </w:rPr>
  </w:style>
  <w:style w:type="paragraph" w:customStyle="1" w:styleId="exercises">
    <w:name w:val="exercises"/>
    <w:basedOn w:val="ListBullet2"/>
    <w:qFormat/>
    <w:rsid w:val="00CA099B"/>
    <w:pPr>
      <w:numPr>
        <w:numId w:val="5"/>
      </w:numPr>
    </w:pPr>
    <w:rPr>
      <w:rFonts w:ascii="Artifakt Element" w:hAnsi="Artifakt Element"/>
      <w:shd w:val="clear" w:color="auto" w:fill="FFFFFF"/>
    </w:rPr>
  </w:style>
  <w:style w:type="paragraph" w:customStyle="1" w:styleId="subhead">
    <w:name w:val="subhead"/>
    <w:basedOn w:val="Heading1"/>
    <w:qFormat/>
    <w:rsid w:val="00F02944"/>
    <w:rPr>
      <w:sz w:val="24"/>
      <w:szCs w:val="24"/>
    </w:rPr>
  </w:style>
  <w:style w:type="paragraph" w:customStyle="1" w:styleId="captionscentered">
    <w:name w:val="captions (centered)"/>
    <w:basedOn w:val="captions"/>
    <w:qFormat/>
    <w:rsid w:val="00083EB6"/>
    <w:pPr>
      <w:jc w:val="center"/>
    </w:pPr>
  </w:style>
  <w:style w:type="character" w:customStyle="1" w:styleId="apple-converted-space">
    <w:name w:val="apple-converted-space"/>
    <w:basedOn w:val="DefaultParagraphFont"/>
    <w:rsid w:val="003A0883"/>
  </w:style>
  <w:style w:type="paragraph" w:customStyle="1" w:styleId="Bullets-new">
    <w:name w:val="Bullets-new"/>
    <w:basedOn w:val="ListBullet2"/>
    <w:qFormat/>
    <w:rsid w:val="003C417D"/>
    <w:pPr>
      <w:numPr>
        <w:numId w:val="0"/>
      </w:numPr>
      <w:ind w:left="720" w:hanging="360"/>
    </w:pPr>
    <w:rPr>
      <w:rFonts w:ascii="Artifakt Element" w:hAnsi="Artifakt Element"/>
      <w:shd w:val="clear" w:color="auto" w:fill="FFFFFF"/>
    </w:rPr>
  </w:style>
  <w:style w:type="paragraph" w:styleId="Revision">
    <w:name w:val="Revision"/>
    <w:hidden/>
    <w:uiPriority w:val="99"/>
    <w:semiHidden/>
    <w:rsid w:val="008E3DCF"/>
  </w:style>
  <w:style w:type="character" w:styleId="CommentReference">
    <w:name w:val="annotation reference"/>
    <w:basedOn w:val="DefaultParagraphFont"/>
    <w:uiPriority w:val="99"/>
    <w:semiHidden/>
    <w:unhideWhenUsed/>
    <w:rsid w:val="00A8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B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B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B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6C355E-29C5-EF45-8F65-30AE9424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Acosta Mohammadi</dc:creator>
  <cp:keywords/>
  <dc:description/>
  <cp:lastModifiedBy>Karyn Johnson</cp:lastModifiedBy>
  <cp:revision>3</cp:revision>
  <cp:lastPrinted>2025-03-19T18:36:00Z</cp:lastPrinted>
  <dcterms:created xsi:type="dcterms:W3CDTF">2025-03-19T18:36:00Z</dcterms:created>
  <dcterms:modified xsi:type="dcterms:W3CDTF">2025-03-19T18:36:00Z</dcterms:modified>
</cp:coreProperties>
</file>